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4D" w:rsidRPr="00884AE6" w:rsidRDefault="00341C30" w:rsidP="00884AE6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Наилучший </w:t>
      </w:r>
      <w:r w:rsidR="00CD57BB" w:rsidRPr="00884AE6">
        <w:rPr>
          <w:rFonts w:asciiTheme="minorHAnsi" w:hAnsiTheme="minorHAnsi" w:cstheme="minorHAnsi"/>
          <w:b/>
          <w:sz w:val="28"/>
          <w:szCs w:val="28"/>
          <w:lang w:val="ru-RU"/>
        </w:rPr>
        <w:t>микроклимат для поросят-отъемышей</w:t>
      </w:r>
    </w:p>
    <w:p w:rsidR="00FE4174" w:rsidRPr="00884AE6" w:rsidRDefault="00FE4174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075B4A" w:rsidRPr="00884AE6" w:rsidRDefault="00075B4A" w:rsidP="00075B4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Fred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en-US"/>
        </w:rPr>
        <w:t>de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 w:rsidRPr="00884AE6">
        <w:rPr>
          <w:rFonts w:asciiTheme="minorHAnsi" w:hAnsiTheme="minorHAnsi" w:cstheme="minorHAnsi"/>
          <w:sz w:val="28"/>
          <w:szCs w:val="28"/>
          <w:lang w:val="en-US"/>
        </w:rPr>
        <w:t>Cocq</w:t>
      </w:r>
      <w:proofErr w:type="spellEnd"/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-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специалист по свиноводству, специалист по микроклимату</w:t>
      </w:r>
    </w:p>
    <w:p w:rsidR="00075B4A" w:rsidRDefault="00075B4A" w:rsidP="00075B4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De</w:t>
      </w:r>
      <w:r w:rsidRPr="00033313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 w:rsidRPr="00884AE6">
        <w:rPr>
          <w:rFonts w:asciiTheme="minorHAnsi" w:hAnsiTheme="minorHAnsi" w:cstheme="minorHAnsi"/>
          <w:sz w:val="28"/>
          <w:szCs w:val="28"/>
          <w:lang w:val="en-US"/>
        </w:rPr>
        <w:t>Heus</w:t>
      </w:r>
      <w:proofErr w:type="spellEnd"/>
      <w:r w:rsidRPr="00033313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en-US"/>
        </w:rPr>
        <w:t>Animal</w:t>
      </w:r>
      <w:r w:rsidRPr="00033313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en-US"/>
        </w:rPr>
        <w:t>Nutrition</w:t>
      </w:r>
      <w:r w:rsidRPr="00033313"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Нидерланды</w:t>
      </w:r>
    </w:p>
    <w:p w:rsidR="00075B4A" w:rsidRDefault="00075B4A" w:rsidP="00075B4A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075B4A" w:rsidRDefault="00075B4A" w:rsidP="00075B4A">
      <w:pPr>
        <w:ind w:firstLine="708"/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sz w:val="28"/>
          <w:szCs w:val="28"/>
          <w:lang w:val="ru-RU"/>
        </w:rPr>
        <w:t>Специалисты - свиноводы уделяют особое внимание  кормлению и содержанию животных с высокой продуктивностью. Только при правильном кормлении и содержании можно достичь максимальной продуктивности и раскрыть потенциал животного. Одним из важных зоотехнических параметров содержания свиней является микроклимат.  Микроклимат помещений  играет важную роль, особенно в период отъема поросят, ведь этот период жизни  для поросенка самый сложный.</w:t>
      </w:r>
    </w:p>
    <w:p w:rsidR="00075B4A" w:rsidRDefault="00075B4A" w:rsidP="00075B4A">
      <w:pPr>
        <w:ind w:firstLine="708"/>
        <w:rPr>
          <w:rFonts w:asciiTheme="minorHAnsi" w:hAnsiTheme="minorHAnsi" w:cstheme="minorHAnsi"/>
          <w:sz w:val="28"/>
          <w:szCs w:val="28"/>
          <w:lang w:val="ru-RU"/>
        </w:rPr>
      </w:pPr>
    </w:p>
    <w:p w:rsidR="00AB06EC" w:rsidRPr="00DD59F9" w:rsidRDefault="00075B4A" w:rsidP="00075B4A">
      <w:pPr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sz w:val="28"/>
          <w:szCs w:val="28"/>
          <w:lang w:val="ru-RU"/>
        </w:rPr>
        <w:t xml:space="preserve">Мы часто сталкиваемся с такими проблемами на фермах и </w:t>
      </w:r>
      <w:proofErr w:type="spellStart"/>
      <w:r>
        <w:rPr>
          <w:rFonts w:asciiTheme="minorHAnsi" w:hAnsiTheme="minorHAnsi" w:cstheme="minorHAnsi"/>
          <w:sz w:val="28"/>
          <w:szCs w:val="28"/>
          <w:lang w:val="ru-RU"/>
        </w:rPr>
        <w:t>свинокомплексах</w:t>
      </w:r>
      <w:proofErr w:type="spellEnd"/>
      <w:r>
        <w:rPr>
          <w:rFonts w:asciiTheme="minorHAnsi" w:hAnsiTheme="minorHAnsi" w:cstheme="minorHAnsi"/>
          <w:sz w:val="28"/>
          <w:szCs w:val="28"/>
          <w:lang w:val="ru-RU"/>
        </w:rPr>
        <w:t xml:space="preserve">, как кашель, </w:t>
      </w:r>
      <w:proofErr w:type="spellStart"/>
      <w:r>
        <w:rPr>
          <w:rFonts w:asciiTheme="minorHAnsi" w:hAnsiTheme="minorHAnsi" w:cstheme="minorHAnsi"/>
          <w:sz w:val="28"/>
          <w:szCs w:val="28"/>
          <w:lang w:val="ru-RU"/>
        </w:rPr>
        <w:t>актинобациллезная</w:t>
      </w:r>
      <w:proofErr w:type="spellEnd"/>
      <w:r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  <w:lang w:val="ru-RU"/>
        </w:rPr>
        <w:t>плевропневмания</w:t>
      </w:r>
      <w:proofErr w:type="spellEnd"/>
      <w:r>
        <w:rPr>
          <w:rFonts w:asciiTheme="minorHAnsi" w:hAnsiTheme="minorHAnsi" w:cstheme="minorHAnsi"/>
          <w:sz w:val="28"/>
          <w:szCs w:val="28"/>
          <w:lang w:val="ru-RU"/>
        </w:rPr>
        <w:t xml:space="preserve"> (АПП), грипп </w:t>
      </w:r>
      <w:r w:rsidRPr="00C92C65">
        <w:rPr>
          <w:rFonts w:asciiTheme="minorHAnsi" w:hAnsiTheme="minorHAnsi" w:cstheme="minorHAnsi"/>
          <w:sz w:val="28"/>
          <w:szCs w:val="28"/>
          <w:lang w:val="ru-RU"/>
        </w:rPr>
        <w:t>(</w:t>
      </w:r>
      <w:r>
        <w:rPr>
          <w:rFonts w:asciiTheme="minorHAnsi" w:hAnsiTheme="minorHAnsi" w:cstheme="minorHAnsi"/>
          <w:sz w:val="28"/>
          <w:szCs w:val="28"/>
          <w:lang w:val="en-US"/>
        </w:rPr>
        <w:t>SIV</w:t>
      </w:r>
      <w:r w:rsidRPr="00C92C65">
        <w:rPr>
          <w:rFonts w:asciiTheme="minorHAnsi" w:hAnsiTheme="minorHAnsi" w:cstheme="minorHAnsi"/>
          <w:sz w:val="28"/>
          <w:szCs w:val="28"/>
          <w:lang w:val="ru-RU"/>
        </w:rPr>
        <w:t>)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  <w:lang w:val="ru-RU"/>
        </w:rPr>
        <w:t>цирковирусная</w:t>
      </w:r>
      <w:proofErr w:type="spellEnd"/>
      <w:r>
        <w:rPr>
          <w:rFonts w:asciiTheme="minorHAnsi" w:hAnsiTheme="minorHAnsi" w:cstheme="minorHAnsi"/>
          <w:sz w:val="28"/>
          <w:szCs w:val="28"/>
          <w:lang w:val="ru-RU"/>
        </w:rPr>
        <w:t xml:space="preserve"> болезнь свиней (ЦВС),  репродуктивно респираторный синдром свиней (РРСС), </w:t>
      </w:r>
      <w:proofErr w:type="spellStart"/>
      <w:r>
        <w:rPr>
          <w:rFonts w:asciiTheme="minorHAnsi" w:hAnsiTheme="minorHAnsi" w:cstheme="minorHAnsi"/>
          <w:sz w:val="28"/>
          <w:szCs w:val="28"/>
          <w:lang w:val="ru-RU"/>
        </w:rPr>
        <w:t>микоплазмоз</w:t>
      </w:r>
      <w:proofErr w:type="spellEnd"/>
      <w:r>
        <w:rPr>
          <w:rFonts w:asciiTheme="minorHAnsi" w:hAnsiTheme="minorHAnsi" w:cstheme="minorHAnsi"/>
          <w:sz w:val="28"/>
          <w:szCs w:val="28"/>
          <w:lang w:val="ru-RU"/>
        </w:rPr>
        <w:t>.  Все эти заболевания  считаю</w:t>
      </w:r>
      <w:r w:rsidRPr="00C92C65">
        <w:rPr>
          <w:rFonts w:asciiTheme="minorHAnsi" w:hAnsiTheme="minorHAnsi" w:cstheme="minorHAnsi"/>
          <w:sz w:val="28"/>
          <w:szCs w:val="28"/>
          <w:lang w:val="ru-RU"/>
        </w:rPr>
        <w:t>тся наиболее эк</w:t>
      </w:r>
      <w:r>
        <w:rPr>
          <w:rFonts w:asciiTheme="minorHAnsi" w:hAnsiTheme="minorHAnsi" w:cstheme="minorHAnsi"/>
          <w:sz w:val="28"/>
          <w:szCs w:val="28"/>
          <w:lang w:val="ru-RU"/>
        </w:rPr>
        <w:t>ономически значимыми</w:t>
      </w:r>
      <w:r w:rsidRPr="00C92C65">
        <w:rPr>
          <w:rFonts w:asciiTheme="minorHAnsi" w:hAnsiTheme="minorHAnsi" w:cstheme="minorHAnsi"/>
          <w:sz w:val="28"/>
          <w:szCs w:val="28"/>
          <w:lang w:val="ru-RU"/>
        </w:rPr>
        <w:t>.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C92C65">
        <w:rPr>
          <w:rFonts w:asciiTheme="minorHAnsi" w:hAnsiTheme="minorHAnsi" w:cstheme="minorHAnsi"/>
          <w:sz w:val="28"/>
          <w:szCs w:val="28"/>
          <w:lang w:val="ru-RU"/>
        </w:rPr>
        <w:t xml:space="preserve">Основной признак – поражение органов дыхания. 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Легкие животных являются  одними из наиболее уязвимых органов.   Несоблюдение технологии содержания и необходимых условий содержания животных – одна из основных проблем возникновений заболеваний такого рода. </w:t>
      </w:r>
    </w:p>
    <w:p w:rsidR="00075B4A" w:rsidRPr="00075B4A" w:rsidRDefault="00075B4A" w:rsidP="00075B4A">
      <w:pPr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sz w:val="28"/>
          <w:szCs w:val="28"/>
          <w:lang w:val="ru-RU"/>
        </w:rPr>
        <w:t>Таким образом,</w:t>
      </w:r>
      <w:r>
        <w:rPr>
          <w:rFonts w:asciiTheme="minorHAnsi" w:hAnsiTheme="minorHAnsi" w:cstheme="minorHAnsi"/>
          <w:sz w:val="40"/>
          <w:szCs w:val="28"/>
          <w:lang w:val="ru-RU"/>
        </w:rPr>
        <w:t xml:space="preserve"> </w:t>
      </w:r>
      <w:r w:rsidRPr="00075B4A">
        <w:rPr>
          <w:rFonts w:asciiTheme="minorHAnsi" w:hAnsiTheme="minorHAnsi" w:cstheme="minorHAnsi"/>
          <w:sz w:val="28"/>
          <w:szCs w:val="28"/>
          <w:lang w:val="ru-RU"/>
        </w:rPr>
        <w:t>с</w:t>
      </w:r>
      <w:r w:rsidRPr="00075B4A">
        <w:rPr>
          <w:rFonts w:asciiTheme="minorHAnsi" w:hAnsiTheme="minorHAnsi" w:cs="Arial"/>
          <w:sz w:val="28"/>
          <w:szCs w:val="28"/>
        </w:rPr>
        <w:t xml:space="preserve">оздание </w:t>
      </w:r>
      <w:r w:rsidRPr="00075B4A">
        <w:rPr>
          <w:rFonts w:asciiTheme="minorHAnsi" w:hAnsiTheme="minorHAnsi" w:cs="Arial"/>
          <w:sz w:val="28"/>
          <w:szCs w:val="28"/>
          <w:lang w:val="ru-RU"/>
        </w:rPr>
        <w:t xml:space="preserve">оптимального микроклимата </w:t>
      </w:r>
      <w:r w:rsidRPr="00075B4A">
        <w:rPr>
          <w:rFonts w:asciiTheme="minorHAnsi" w:hAnsiTheme="minorHAnsi" w:cs="Arial"/>
          <w:sz w:val="28"/>
          <w:szCs w:val="28"/>
        </w:rPr>
        <w:t xml:space="preserve"> </w:t>
      </w:r>
      <w:r>
        <w:rPr>
          <w:rFonts w:asciiTheme="minorHAnsi" w:hAnsiTheme="minorHAnsi" w:cs="Arial"/>
          <w:sz w:val="28"/>
          <w:szCs w:val="28"/>
          <w:lang w:val="ru-RU"/>
        </w:rPr>
        <w:t xml:space="preserve">в </w:t>
      </w:r>
      <w:r w:rsidR="00AB06EC">
        <w:rPr>
          <w:rFonts w:asciiTheme="minorHAnsi" w:hAnsiTheme="minorHAnsi" w:cs="Arial"/>
          <w:sz w:val="28"/>
          <w:szCs w:val="28"/>
        </w:rPr>
        <w:t>свинарнике</w:t>
      </w:r>
      <w:r w:rsidRPr="00075B4A">
        <w:rPr>
          <w:rFonts w:asciiTheme="minorHAnsi" w:hAnsiTheme="minorHAnsi" w:cs="Arial"/>
          <w:sz w:val="28"/>
          <w:szCs w:val="28"/>
        </w:rPr>
        <w:t xml:space="preserve"> </w:t>
      </w:r>
      <w:r>
        <w:rPr>
          <w:rFonts w:asciiTheme="minorHAnsi" w:hAnsiTheme="minorHAnsi" w:cs="Arial"/>
          <w:sz w:val="28"/>
          <w:szCs w:val="28"/>
          <w:lang w:val="ru-RU"/>
        </w:rPr>
        <w:t>является крайне важным</w:t>
      </w:r>
      <w:r w:rsidR="00AB06EC">
        <w:rPr>
          <w:rFonts w:asciiTheme="minorHAnsi" w:hAnsiTheme="minorHAnsi" w:cs="Arial"/>
          <w:sz w:val="28"/>
          <w:szCs w:val="28"/>
          <w:lang w:val="ru-RU"/>
        </w:rPr>
        <w:t xml:space="preserve"> условием, которое должно быть обеспечено в </w:t>
      </w:r>
      <w:r w:rsidR="00AB06EC">
        <w:rPr>
          <w:rFonts w:asciiTheme="minorHAnsi" w:hAnsiTheme="minorHAnsi" w:cs="Arial"/>
          <w:sz w:val="28"/>
          <w:szCs w:val="28"/>
        </w:rPr>
        <w:t xml:space="preserve"> соответств</w:t>
      </w:r>
      <w:proofErr w:type="spellStart"/>
      <w:r w:rsidR="00AB06EC">
        <w:rPr>
          <w:rFonts w:asciiTheme="minorHAnsi" w:hAnsiTheme="minorHAnsi" w:cs="Arial"/>
          <w:sz w:val="28"/>
          <w:szCs w:val="28"/>
          <w:lang w:val="ru-RU"/>
        </w:rPr>
        <w:t>ии</w:t>
      </w:r>
      <w:proofErr w:type="spellEnd"/>
      <w:r w:rsidR="00AB06EC">
        <w:rPr>
          <w:rFonts w:asciiTheme="minorHAnsi" w:hAnsiTheme="minorHAnsi" w:cs="Arial"/>
          <w:sz w:val="28"/>
          <w:szCs w:val="28"/>
          <w:lang w:val="ru-RU"/>
        </w:rPr>
        <w:t xml:space="preserve"> </w:t>
      </w:r>
      <w:r w:rsidRPr="00075B4A">
        <w:rPr>
          <w:rFonts w:asciiTheme="minorHAnsi" w:hAnsiTheme="minorHAnsi" w:cs="Arial"/>
          <w:sz w:val="28"/>
          <w:szCs w:val="28"/>
        </w:rPr>
        <w:t>существующим нормам содержания свиней.</w:t>
      </w:r>
    </w:p>
    <w:p w:rsidR="006B3EB1" w:rsidRPr="00075B4A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84AE6" w:rsidRDefault="006228CF">
      <w:pPr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9352233" cy="5895975"/>
            <wp:effectExtent l="19050" t="0" r="1317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8685" cy="5906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0157D9" w:rsidRPr="00ED71ED" w:rsidRDefault="00E7121D" w:rsidP="00ED71E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ED71ED">
        <w:rPr>
          <w:rFonts w:asciiTheme="minorHAnsi" w:hAnsiTheme="minorHAnsi" w:cstheme="minorHAnsi"/>
          <w:b/>
          <w:sz w:val="28"/>
          <w:szCs w:val="28"/>
          <w:lang w:val="ru-RU"/>
        </w:rPr>
        <w:t>Температурный и газовый баланс</w:t>
      </w:r>
    </w:p>
    <w:p w:rsidR="00E7121D" w:rsidRPr="00884AE6" w:rsidRDefault="00E7121D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994480" w:rsidRPr="008306AD" w:rsidRDefault="00E7121D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Температурный баланс</w:t>
      </w:r>
    </w:p>
    <w:p w:rsidR="00E359A7" w:rsidRPr="00884AE6" w:rsidRDefault="00E359A7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994480" w:rsidRPr="00884AE6" w:rsidRDefault="00E7121D" w:rsidP="00994480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Слишком высокая температура в свинарнике приводит к тепловому стрессу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 животного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и, как следствие,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 снижению продуктивности. Свиньи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начнут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потреблять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больше холодной воды и 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меньше корма.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Факт того, 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что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им требуется меньше корма</w:t>
      </w:r>
      <w:r w:rsidR="004D518A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приводит к более высокой конверсии, большей вероятности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возникновения проблем со здоровьем.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Основной способ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потери тепла свиньями</w:t>
      </w:r>
      <w:r w:rsidR="00DD59F9" w:rsidRPr="008306AD">
        <w:rPr>
          <w:rFonts w:asciiTheme="minorHAnsi" w:hAnsiTheme="minorHAnsi" w:cstheme="minorHAnsi"/>
          <w:sz w:val="28"/>
          <w:szCs w:val="28"/>
          <w:lang w:val="ru-RU"/>
        </w:rPr>
        <w:t xml:space="preserve"> 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осуществляется посредством дыхания. Частота дыхания возрастает с 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>повышением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lastRenderedPageBreak/>
        <w:t xml:space="preserve">температуры. Свиньи не выделяют пота, поэтому </w:t>
      </w:r>
      <w:r w:rsidR="00EA47BD" w:rsidRPr="00884AE6">
        <w:rPr>
          <w:rFonts w:asciiTheme="minorHAnsi" w:hAnsiTheme="minorHAnsi" w:cstheme="minorHAnsi"/>
          <w:sz w:val="28"/>
          <w:szCs w:val="28"/>
          <w:lang w:val="ru-RU"/>
        </w:rPr>
        <w:t>вы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не </w:t>
      </w:r>
      <w:r w:rsidR="00EA47BD" w:rsidRPr="00884AE6">
        <w:rPr>
          <w:rFonts w:asciiTheme="minorHAnsi" w:hAnsiTheme="minorHAnsi" w:cstheme="minorHAnsi"/>
          <w:sz w:val="28"/>
          <w:szCs w:val="28"/>
          <w:lang w:val="ru-RU"/>
        </w:rPr>
        <w:t>сможете охладить их посредством обдувания воздухом. Единственный способ, которым вы можете им помочь, это подача свежего воздуха</w:t>
      </w:r>
      <w:r w:rsidR="0078591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прямо</w:t>
      </w:r>
      <w:r w:rsidR="00EA47BD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 носу свиней</w:t>
      </w:r>
      <w:r w:rsidR="00DD2104" w:rsidRPr="00884AE6">
        <w:rPr>
          <w:rFonts w:asciiTheme="minorHAnsi" w:hAnsiTheme="minorHAnsi" w:cstheme="minorHAnsi"/>
          <w:sz w:val="28"/>
          <w:szCs w:val="28"/>
          <w:lang w:val="ru-RU"/>
        </w:rPr>
        <w:t>!!</w:t>
      </w:r>
    </w:p>
    <w:p w:rsidR="00243C4A" w:rsidRPr="00884AE6" w:rsidRDefault="00243C4A" w:rsidP="00243C4A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DD2104" w:rsidRPr="00884AE6" w:rsidRDefault="00EA47BD" w:rsidP="00994480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Слишком низкие температуры в свинарниках также приводят к потере продуктивности. Свиньи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 начнут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потреблять больше корма, но они будут использовать его энергию для поддержания температуры тела на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оптимальном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уровне. Таким образом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количество энергии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, которую они используют для роста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меньше, поэтому рост замедляется, это приводит к более высокой конверсии корма, большей вероятности возникновения проблем со здоровьем. В результате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экономическая эффективность снижается.</w:t>
      </w:r>
    </w:p>
    <w:p w:rsidR="00243C4A" w:rsidRPr="00884AE6" w:rsidRDefault="00243C4A" w:rsidP="00243C4A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243C4A" w:rsidRPr="00884AE6" w:rsidRDefault="00243C4A" w:rsidP="00243C4A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55731E" w:rsidRPr="00884AE6" w:rsidRDefault="00EA47BD" w:rsidP="00994480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Резкие колебания температур в свинарниках, например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колебания между температурой днем и ночью, очень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опасны для свиней, поскольку могут легко привести к появлению сквозняков</w:t>
      </w:r>
      <w:r w:rsidR="00EC0F3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. 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С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квозняк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и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0B2BF6" w:rsidRPr="00884AE6">
        <w:rPr>
          <w:rFonts w:asciiTheme="minorHAnsi" w:hAnsiTheme="minorHAnsi" w:cstheme="minorHAnsi"/>
          <w:sz w:val="28"/>
          <w:szCs w:val="28"/>
          <w:lang w:val="ru-RU"/>
        </w:rPr>
        <w:t>очень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вредны</w:t>
      </w:r>
      <w:r w:rsidR="000B2BF6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особенно для молодых животных, таких как 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 xml:space="preserve">поросята и поросята-отъёмыши. </w:t>
      </w:r>
      <w:r w:rsidR="000B2BF6" w:rsidRPr="00884AE6">
        <w:rPr>
          <w:rFonts w:asciiTheme="minorHAnsi" w:hAnsiTheme="minorHAnsi" w:cstheme="minorHAnsi"/>
          <w:sz w:val="28"/>
          <w:szCs w:val="28"/>
          <w:lang w:val="ru-RU"/>
        </w:rPr>
        <w:t>Риск возникновения заболевания очень в</w:t>
      </w:r>
      <w:r w:rsidR="00E0198F">
        <w:rPr>
          <w:rFonts w:asciiTheme="minorHAnsi" w:hAnsiTheme="minorHAnsi" w:cstheme="minorHAnsi"/>
          <w:sz w:val="28"/>
          <w:szCs w:val="28"/>
          <w:lang w:val="ru-RU"/>
        </w:rPr>
        <w:t>ысок.</w:t>
      </w:r>
    </w:p>
    <w:p w:rsidR="00243C4A" w:rsidRPr="00884AE6" w:rsidRDefault="00243C4A" w:rsidP="00243C4A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DD2104" w:rsidRPr="00884AE6" w:rsidRDefault="000B2BF6" w:rsidP="00994480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Зона комфорта: у всех животных 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происходит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постоянный процесс метаболизма, который подразумевает соединение и расщепление веществ переваренного корма, полученного с дыханием кислорода и продуктов </w:t>
      </w:r>
      <w:r w:rsidR="00847AD3" w:rsidRPr="00884AE6">
        <w:rPr>
          <w:rFonts w:asciiTheme="minorHAnsi" w:hAnsiTheme="minorHAnsi" w:cstheme="minorHAnsi"/>
          <w:sz w:val="28"/>
          <w:szCs w:val="28"/>
          <w:lang w:val="ru-RU"/>
        </w:rPr>
        <w:t>жизнедеятельности,</w:t>
      </w:r>
      <w:r w:rsidR="004931EA">
        <w:rPr>
          <w:rFonts w:asciiTheme="minorHAnsi" w:hAnsiTheme="minorHAnsi" w:cstheme="minorHAnsi"/>
          <w:sz w:val="28"/>
          <w:szCs w:val="28"/>
          <w:lang w:val="ru-RU"/>
        </w:rPr>
        <w:t xml:space="preserve"> таких как тепло, углекислый газ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, вода и т.д. Свиньи всегда должны находиться в зоне температурного комфорта, только тогда вы можете ожидать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получения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наи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лучших зоотехнических и экономических результатов.</w:t>
      </w:r>
    </w:p>
    <w:p w:rsidR="000B2BF6" w:rsidRPr="00884AE6" w:rsidRDefault="000B2BF6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D518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sz w:val="28"/>
          <w:szCs w:val="28"/>
          <w:lang w:val="ru-RU"/>
        </w:rPr>
        <w:t xml:space="preserve">Этой статьей мы хотим еще раз подчеркнуть важность микроклимата в свинарниках и комплексный подход к выращиванию животных. Невозможно только параметрами микроклимата или </w:t>
      </w:r>
      <w:r w:rsidR="00433915">
        <w:rPr>
          <w:rFonts w:asciiTheme="minorHAnsi" w:hAnsiTheme="minorHAnsi" w:cstheme="minorHAnsi"/>
          <w:sz w:val="28"/>
          <w:szCs w:val="28"/>
          <w:lang w:val="ru-RU"/>
        </w:rPr>
        <w:t>лишь кормами получить максимальную продуктивность и экономическую эффективность производства.</w:t>
      </w: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Default="004931E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Default="004931E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Default="004931E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Default="004931E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Pr="00884AE6" w:rsidRDefault="004931EA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306AD" w:rsidRDefault="008306AD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>
        <w:rPr>
          <w:rFonts w:asciiTheme="minorHAnsi" w:hAnsiTheme="minorHAnsi" w:cstheme="minorHAnsi"/>
          <w:b/>
          <w:sz w:val="28"/>
          <w:szCs w:val="28"/>
          <w:lang w:val="ru-RU"/>
        </w:rPr>
        <w:t>Зона комфорта для свиней</w:t>
      </w:r>
    </w:p>
    <w:p w:rsidR="004B66FE" w:rsidRPr="00884AE6" w:rsidRDefault="004B66FE" w:rsidP="004B66FE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4B66FE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4B66FE" w:rsidRPr="00884AE6" w:rsidRDefault="004B66FE" w:rsidP="000B2BF6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:rsidR="00E359A7" w:rsidRPr="00884AE6" w:rsidRDefault="00BC5667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noProof/>
          <w:sz w:val="28"/>
          <w:szCs w:val="28"/>
          <w:lang w:val="ru-RU" w:eastAsia="ru-RU"/>
        </w:rPr>
        <w:drawing>
          <wp:inline distT="0" distB="0" distL="0" distR="0">
            <wp:extent cx="6029325" cy="27527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D28" w:rsidRPr="00884AE6" w:rsidRDefault="00F15D28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E359A7" w:rsidRPr="00884AE6" w:rsidRDefault="00E359A7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E359A7" w:rsidRPr="00884AE6" w:rsidRDefault="00E359A7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73360B" w:rsidRPr="00884AE6" w:rsidRDefault="004B66FE" w:rsidP="0073360B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Зона комфорта зависит от веса и возраста свиней. Чем моложе свиньи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тем более теплую температуру они предпочитают. Но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это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также зависит и от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покрытия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пола, если пол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состоит полностью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из досок, им нужна более высокая температура, чем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тогда,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когда они содержатся на соломе</w:t>
      </w:r>
      <w:r w:rsidR="00902B70"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Здоровье также очень важно, когда у свиней </w:t>
      </w:r>
      <w:r w:rsidR="004931EA">
        <w:rPr>
          <w:rFonts w:asciiTheme="minorHAnsi" w:hAnsiTheme="minorHAnsi" w:cstheme="minorHAnsi"/>
          <w:sz w:val="28"/>
          <w:szCs w:val="28"/>
          <w:lang w:val="ru-RU"/>
        </w:rPr>
        <w:t>имеются проблемы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со 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здоровьем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>, потребл</w:t>
      </w:r>
      <w:r w:rsidR="00AB5442" w:rsidRPr="00884AE6">
        <w:rPr>
          <w:rFonts w:asciiTheme="minorHAnsi" w:hAnsiTheme="minorHAnsi" w:cstheme="minorHAnsi"/>
          <w:sz w:val="28"/>
          <w:szCs w:val="28"/>
          <w:lang w:val="ru-RU"/>
        </w:rPr>
        <w:t>ение корма снижается</w:t>
      </w:r>
      <w:r w:rsidR="004931EA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AB544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 они бол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е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е 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lastRenderedPageBreak/>
        <w:t xml:space="preserve">подвержены заболеваниям любого рода. В </w:t>
      </w:r>
      <w:r w:rsidR="0067509A"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таблице 1</w:t>
      </w:r>
      <w:r w:rsidR="006750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вы увидите зоны комфорта при содержании на полу без подогрева.</w:t>
      </w:r>
    </w:p>
    <w:p w:rsidR="0067509A" w:rsidRPr="00884AE6" w:rsidRDefault="0067509A" w:rsidP="00E82D16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Pr="00884AE6" w:rsidRDefault="004931EA" w:rsidP="004931E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931EA">
        <w:rPr>
          <w:rFonts w:asciiTheme="minorHAnsi" w:hAnsiTheme="minorHAnsi" w:cstheme="minorHAnsi"/>
          <w:sz w:val="28"/>
          <w:szCs w:val="28"/>
          <w:lang w:val="ru-RU"/>
        </w:rPr>
        <w:t>таблица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1:  Потребность в температуре и вентиляции для поросят-отъемышей</w:t>
      </w:r>
    </w:p>
    <w:p w:rsidR="0067509A" w:rsidRPr="00884AE6" w:rsidRDefault="0067509A" w:rsidP="00E82D16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7509A" w:rsidRPr="00884AE6" w:rsidRDefault="0067509A" w:rsidP="004931EA">
      <w:pPr>
        <w:tabs>
          <w:tab w:val="left" w:pos="-142"/>
        </w:tabs>
        <w:ind w:left="-709" w:firstLine="709"/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10791" w:type="dxa"/>
        <w:tblInd w:w="-639" w:type="dxa"/>
        <w:tblCellMar>
          <w:left w:w="70" w:type="dxa"/>
          <w:right w:w="70" w:type="dxa"/>
        </w:tblCellMar>
        <w:tblLook w:val="04A0"/>
      </w:tblPr>
      <w:tblGrid>
        <w:gridCol w:w="1693"/>
        <w:gridCol w:w="1593"/>
        <w:gridCol w:w="1763"/>
        <w:gridCol w:w="1849"/>
        <w:gridCol w:w="1904"/>
        <w:gridCol w:w="1989"/>
      </w:tblGrid>
      <w:tr w:rsidR="00A721FB" w:rsidRPr="00884AE6" w:rsidTr="004931EA">
        <w:trPr>
          <w:trHeight w:val="285"/>
        </w:trPr>
        <w:tc>
          <w:tcPr>
            <w:tcW w:w="1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Начало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07701" w:rsidP="00A721FB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Зона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07701" w:rsidP="00A721FB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комфорта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 xml:space="preserve">Минимальная 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Максимальная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вентиляции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07701" w:rsidP="00A0770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Мин</w:t>
            </w:r>
            <w:proofErr w:type="gramStart"/>
            <w:r w:rsidR="00A721FB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.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Т</w:t>
            </w:r>
            <w:proofErr w:type="gramEnd"/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емпер</w:t>
            </w:r>
            <w:r w:rsidR="00A721FB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07701" w:rsidP="00A0770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Макс</w:t>
            </w:r>
            <w:proofErr w:type="gramStart"/>
            <w:r w:rsidR="00A721FB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.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Т</w:t>
            </w:r>
            <w:proofErr w:type="gramEnd"/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емпер</w:t>
            </w:r>
            <w:r w:rsidR="00A721FB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вентиляция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вентиляция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°C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°C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°C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A721FB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3/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3/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  <w:t>Отъемыши</w:t>
            </w:r>
            <w:r w:rsidR="00A721FB" w:rsidRPr="00884AE6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7,5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кг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476B2B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12(</w:t>
            </w:r>
            <w:r w:rsidRPr="00476B2B">
              <w:rPr>
                <w:rFonts w:asciiTheme="minorHAnsi" w:hAnsiTheme="minorHAnsi" w:cstheme="minorHAnsi"/>
                <w:b/>
                <w:bCs/>
                <w:iCs/>
                <w:color w:val="000000"/>
                <w:sz w:val="28"/>
                <w:szCs w:val="28"/>
              </w:rPr>
              <w:t>10</w:t>
            </w: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21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день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476B2B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18(</w:t>
            </w:r>
            <w:r w:rsidRPr="00476B2B">
              <w:rPr>
                <w:rFonts w:asciiTheme="minorHAnsi" w:hAnsiTheme="minorHAnsi" w:cstheme="minorHAnsi"/>
                <w:b/>
                <w:bCs/>
                <w:iCs/>
                <w:color w:val="000000"/>
                <w:sz w:val="28"/>
                <w:szCs w:val="28"/>
              </w:rPr>
              <w:t>15</w:t>
            </w: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A721FB" w:rsidRPr="00884AE6" w:rsidTr="004931EA">
        <w:trPr>
          <w:trHeight w:val="285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07701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42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дня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1FB" w:rsidRPr="00476B2B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25(</w:t>
            </w:r>
            <w:r w:rsidRPr="00476B2B">
              <w:rPr>
                <w:rFonts w:asciiTheme="minorHAnsi" w:hAnsiTheme="minorHAnsi" w:cstheme="minorHAnsi"/>
                <w:b/>
                <w:bCs/>
                <w:iCs/>
                <w:color w:val="000000"/>
                <w:sz w:val="28"/>
                <w:szCs w:val="28"/>
              </w:rPr>
              <w:t>20</w:t>
            </w:r>
            <w:r w:rsidRPr="00476B2B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</w:tbl>
    <w:p w:rsidR="00E82D16" w:rsidRDefault="00E82D16" w:rsidP="00E82D16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4931EA" w:rsidRPr="004931EA" w:rsidRDefault="004931EA" w:rsidP="008306AD">
      <w:pPr>
        <w:jc w:val="center"/>
        <w:rPr>
          <w:rFonts w:asciiTheme="minorHAnsi" w:hAnsiTheme="minorHAnsi" w:cstheme="minorHAnsi"/>
          <w:sz w:val="28"/>
          <w:szCs w:val="28"/>
          <w:lang w:val="ru-RU"/>
        </w:rPr>
      </w:pPr>
    </w:p>
    <w:p w:rsidR="00243C4A" w:rsidRPr="008306AD" w:rsidRDefault="00A07701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4931EA">
        <w:rPr>
          <w:rFonts w:asciiTheme="minorHAnsi" w:hAnsiTheme="minorHAnsi" w:cstheme="minorHAnsi"/>
          <w:b/>
          <w:sz w:val="28"/>
          <w:szCs w:val="28"/>
          <w:lang w:val="ru-RU"/>
        </w:rPr>
        <w:t xml:space="preserve">Эффективная температура окружающей </w:t>
      </w:r>
      <w:r w:rsidR="00847AD3" w:rsidRPr="004931EA">
        <w:rPr>
          <w:rFonts w:asciiTheme="minorHAnsi" w:hAnsiTheme="minorHAnsi" w:cstheme="minorHAnsi"/>
          <w:b/>
          <w:sz w:val="28"/>
          <w:szCs w:val="28"/>
          <w:lang w:val="ru-RU"/>
        </w:rPr>
        <w:t>с</w:t>
      </w:r>
      <w:r w:rsidR="00BC5667" w:rsidRPr="004931EA">
        <w:rPr>
          <w:rFonts w:asciiTheme="minorHAnsi" w:hAnsiTheme="minorHAnsi" w:cstheme="minorHAnsi"/>
          <w:b/>
          <w:sz w:val="28"/>
          <w:szCs w:val="28"/>
          <w:lang w:val="ru-RU"/>
        </w:rPr>
        <w:t>реды</w:t>
      </w:r>
    </w:p>
    <w:p w:rsidR="00E82D16" w:rsidRPr="00884AE6" w:rsidRDefault="00E82D16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A07701" w:rsidRPr="00884AE6" w:rsidRDefault="00A07701" w:rsidP="00E82D16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Это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температура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075B4A">
        <w:rPr>
          <w:rFonts w:asciiTheme="minorHAnsi" w:hAnsiTheme="minorHAnsi" w:cstheme="minorHAnsi"/>
          <w:sz w:val="28"/>
          <w:szCs w:val="28"/>
          <w:lang w:val="ru-RU"/>
        </w:rPr>
        <w:t xml:space="preserve"> которую свиньи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чувствуют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или испытывают</w:t>
      </w:r>
      <w:r w:rsidR="00181767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она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</w:t>
      </w:r>
      <w:proofErr w:type="gramStart"/>
      <w:r w:rsidRPr="00884AE6">
        <w:rPr>
          <w:rFonts w:asciiTheme="minorHAnsi" w:hAnsiTheme="minorHAnsi" w:cstheme="minorHAnsi"/>
          <w:sz w:val="28"/>
          <w:szCs w:val="28"/>
          <w:lang w:val="ru-RU"/>
        </w:rPr>
        <w:t>е(</w:t>
      </w:r>
      <w:proofErr w:type="gramEnd"/>
      <w:r w:rsidRPr="00884AE6">
        <w:rPr>
          <w:rFonts w:asciiTheme="minorHAnsi" w:hAnsiTheme="minorHAnsi" w:cstheme="minorHAnsi"/>
          <w:sz w:val="28"/>
          <w:szCs w:val="28"/>
          <w:lang w:val="ru-RU"/>
        </w:rPr>
        <w:t>!!) является температурой</w:t>
      </w:r>
      <w:r w:rsidR="00BC566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которую показывает термометр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!</w:t>
      </w:r>
    </w:p>
    <w:p w:rsidR="00A07701" w:rsidRPr="00884AE6" w:rsidRDefault="00A07701" w:rsidP="00E82D16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Показателями </w:t>
      </w:r>
      <w:r w:rsidR="00181767">
        <w:rPr>
          <w:rFonts w:asciiTheme="minorHAnsi" w:hAnsiTheme="minorHAnsi" w:cstheme="minorHAnsi"/>
          <w:sz w:val="28"/>
          <w:szCs w:val="28"/>
          <w:lang w:val="ru-RU"/>
        </w:rPr>
        <w:t xml:space="preserve">являются температура,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скорость движения воздуха и влажность.</w:t>
      </w:r>
    </w:p>
    <w:p w:rsidR="00A07701" w:rsidRPr="00884AE6" w:rsidRDefault="00A07701" w:rsidP="00E82D16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Скорость движения воздуха; осуществляйте вентиляцию настол</w:t>
      </w:r>
      <w:r w:rsidR="00406593" w:rsidRPr="00884AE6">
        <w:rPr>
          <w:rFonts w:asciiTheme="minorHAnsi" w:hAnsiTheme="minorHAnsi" w:cstheme="minorHAnsi"/>
          <w:sz w:val="28"/>
          <w:szCs w:val="28"/>
          <w:lang w:val="ru-RU"/>
        </w:rPr>
        <w:t>ько медленно насколько возможно, чем ниже скорость движения воздуха</w:t>
      </w:r>
      <w:r w:rsidR="00181767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40659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находящегося на уровне животных, тем лучше для свиней.</w:t>
      </w:r>
    </w:p>
    <w:p w:rsidR="00406593" w:rsidRPr="00884AE6" w:rsidRDefault="00406593" w:rsidP="00E82D16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Влажность также</w:t>
      </w:r>
      <w:r w:rsidR="00E80304">
        <w:rPr>
          <w:rFonts w:asciiTheme="minorHAnsi" w:hAnsiTheme="minorHAnsi" w:cstheme="minorHAnsi"/>
          <w:sz w:val="28"/>
          <w:szCs w:val="28"/>
          <w:lang w:val="ru-RU"/>
        </w:rPr>
        <w:t xml:space="preserve"> важна, при слишком высокой  или слишком низкой влажности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свиньи чувствуют себя дискомфортно. В </w:t>
      </w: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таблице 2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181767">
        <w:rPr>
          <w:rFonts w:asciiTheme="minorHAnsi" w:hAnsiTheme="minorHAnsi" w:cstheme="minorHAnsi"/>
          <w:sz w:val="28"/>
          <w:szCs w:val="28"/>
          <w:lang w:val="ru-RU"/>
        </w:rPr>
        <w:t>показан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необходимый уровень влажности в зоне комфорта.</w:t>
      </w:r>
    </w:p>
    <w:p w:rsidR="00181767" w:rsidRDefault="00181767" w:rsidP="00181767">
      <w:pPr>
        <w:ind w:left="360"/>
        <w:rPr>
          <w:rFonts w:asciiTheme="minorHAnsi" w:hAnsiTheme="minorHAnsi" w:cstheme="minorHAnsi"/>
          <w:sz w:val="28"/>
          <w:szCs w:val="28"/>
          <w:lang w:val="ru-RU"/>
        </w:rPr>
      </w:pPr>
    </w:p>
    <w:p w:rsidR="00181767" w:rsidRPr="00181767" w:rsidRDefault="00181767" w:rsidP="00181767">
      <w:pPr>
        <w:ind w:left="360"/>
        <w:rPr>
          <w:rFonts w:asciiTheme="minorHAnsi" w:hAnsiTheme="minorHAnsi" w:cstheme="minorHAnsi"/>
          <w:sz w:val="28"/>
          <w:szCs w:val="28"/>
          <w:lang w:val="ru-RU"/>
        </w:rPr>
      </w:pPr>
      <w:r w:rsidRPr="00181767">
        <w:rPr>
          <w:rFonts w:asciiTheme="minorHAnsi" w:hAnsiTheme="minorHAnsi" w:cstheme="minorHAnsi"/>
          <w:sz w:val="28"/>
          <w:szCs w:val="28"/>
          <w:lang w:val="ru-RU"/>
        </w:rPr>
        <w:t>Таблица 2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. </w:t>
      </w:r>
      <w:r w:rsidRPr="00181767">
        <w:rPr>
          <w:rFonts w:asciiTheme="minorHAnsi" w:hAnsiTheme="minorHAnsi" w:cstheme="minorHAnsi"/>
          <w:sz w:val="28"/>
          <w:szCs w:val="28"/>
          <w:lang w:val="ru-RU"/>
        </w:rPr>
        <w:t>Необходимый уровень влажности в зависимости от температуры в зоне комфорта</w:t>
      </w:r>
    </w:p>
    <w:p w:rsidR="00A721FB" w:rsidRPr="00884AE6" w:rsidRDefault="00A721FB" w:rsidP="00A721FB">
      <w:pPr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304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729"/>
        <w:gridCol w:w="1457"/>
      </w:tblGrid>
      <w:tr w:rsidR="00A721FB" w:rsidRPr="00884AE6" w:rsidTr="00A721FB">
        <w:trPr>
          <w:trHeight w:val="31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66"/>
            <w:vAlign w:val="bottom"/>
            <w:hideMark/>
          </w:tcPr>
          <w:p w:rsidR="00A721FB" w:rsidRPr="00884AE6" w:rsidRDefault="00406593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Уровень влажности в зоне комфорта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406593" w:rsidP="00A721FB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Температура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406593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Влажность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24°C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61-71 %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26°C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59-69%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28°C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57-67%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30°C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55-65%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32°C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53-63 %</w:t>
            </w:r>
          </w:p>
        </w:tc>
      </w:tr>
      <w:tr w:rsidR="00A721FB" w:rsidRPr="00884AE6" w:rsidTr="00A721FB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lastRenderedPageBreak/>
              <w:t>34°C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vAlign w:val="bottom"/>
            <w:hideMark/>
          </w:tcPr>
          <w:p w:rsidR="00A721FB" w:rsidRPr="00884AE6" w:rsidRDefault="00A721FB" w:rsidP="00A721F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51-61 %</w:t>
            </w:r>
          </w:p>
        </w:tc>
      </w:tr>
    </w:tbl>
    <w:p w:rsidR="00406593" w:rsidRPr="00181767" w:rsidRDefault="00406593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406593" w:rsidRPr="00884AE6" w:rsidRDefault="00406593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306AD" w:rsidRDefault="006B3EB1" w:rsidP="008306AD">
      <w:pPr>
        <w:jc w:val="center"/>
        <w:rPr>
          <w:rFonts w:asciiTheme="minorHAnsi" w:hAnsiTheme="minorHAnsi" w:cstheme="minorHAnsi"/>
          <w:sz w:val="28"/>
          <w:szCs w:val="28"/>
          <w:lang w:val="ru-RU"/>
        </w:rPr>
      </w:pPr>
    </w:p>
    <w:p w:rsidR="006B3EB1" w:rsidRPr="008306AD" w:rsidRDefault="00406593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Газовый баланс</w:t>
      </w:r>
    </w:p>
    <w:p w:rsidR="00FA4AD0" w:rsidRPr="00884AE6" w:rsidRDefault="00FA4AD0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FA4AD0" w:rsidRPr="00884AE6" w:rsidRDefault="004065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Минима</w:t>
      </w:r>
      <w:r w:rsidR="00E80304">
        <w:rPr>
          <w:rFonts w:asciiTheme="minorHAnsi" w:hAnsiTheme="minorHAnsi" w:cstheme="minorHAnsi"/>
          <w:sz w:val="28"/>
          <w:szCs w:val="28"/>
          <w:lang w:val="ru-RU"/>
        </w:rPr>
        <w:t xml:space="preserve">льный уровень вентиляции зимой, особенно,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холодными ночами очень важен,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однако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уровень, до которого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можно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снижать вентиляции,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зависит от выделения </w:t>
      </w:r>
      <w:r w:rsidR="00FA4AD0" w:rsidRPr="00884AE6">
        <w:rPr>
          <w:rFonts w:asciiTheme="minorHAnsi" w:hAnsiTheme="minorHAnsi" w:cstheme="minorHAnsi"/>
          <w:sz w:val="28"/>
          <w:szCs w:val="28"/>
          <w:lang w:val="en-US"/>
        </w:rPr>
        <w:t>CO</w:t>
      </w:r>
      <w:r w:rsidR="00E80304" w:rsidRPr="00E80304">
        <w:rPr>
          <w:rFonts w:asciiTheme="minorHAnsi" w:hAnsiTheme="minorHAnsi" w:cstheme="minorHAnsi"/>
          <w:sz w:val="28"/>
          <w:szCs w:val="28"/>
          <w:lang w:val="ru-RU"/>
        </w:rPr>
        <w:t>₂</w:t>
      </w:r>
      <w:r w:rsidR="00FA4AD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и</w:t>
      </w:r>
      <w:r w:rsidR="00FA4AD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FA4AD0" w:rsidRPr="00884AE6">
        <w:rPr>
          <w:rFonts w:asciiTheme="minorHAnsi" w:hAnsiTheme="minorHAnsi" w:cstheme="minorHAnsi"/>
          <w:sz w:val="28"/>
          <w:szCs w:val="28"/>
          <w:lang w:val="en-US"/>
        </w:rPr>
        <w:t>NH</w:t>
      </w:r>
      <w:r w:rsidR="00E80304" w:rsidRPr="00E80304">
        <w:rPr>
          <w:rFonts w:asciiTheme="minorHAnsi" w:hAnsiTheme="minorHAnsi" w:cstheme="minorHAnsi"/>
          <w:sz w:val="28"/>
          <w:szCs w:val="28"/>
          <w:lang w:val="ru-RU"/>
        </w:rPr>
        <w:t>₃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r w:rsidR="00D75F1B" w:rsidRPr="00884AE6">
        <w:rPr>
          <w:rFonts w:asciiTheme="minorHAnsi" w:hAnsiTheme="minorHAnsi" w:cstheme="minorHAnsi"/>
          <w:sz w:val="28"/>
          <w:szCs w:val="28"/>
          <w:lang w:val="en-US"/>
        </w:rPr>
        <w:t>H</w:t>
      </w:r>
      <w:r w:rsidR="00E80304" w:rsidRPr="00E80304">
        <w:rPr>
          <w:rFonts w:asciiTheme="minorHAnsi" w:hAnsiTheme="minorHAnsi" w:cstheme="minorHAnsi"/>
          <w:sz w:val="28"/>
          <w:szCs w:val="28"/>
          <w:lang w:val="ru-RU"/>
        </w:rPr>
        <w:t>₂</w:t>
      </w:r>
      <w:r w:rsidR="00D75F1B" w:rsidRPr="00884AE6">
        <w:rPr>
          <w:rFonts w:asciiTheme="minorHAnsi" w:hAnsiTheme="minorHAnsi" w:cstheme="minorHAnsi"/>
          <w:sz w:val="28"/>
          <w:szCs w:val="28"/>
          <w:lang w:val="en-US"/>
        </w:rPr>
        <w:t>S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и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ограничения уровня важности</w:t>
      </w:r>
      <w:r w:rsidR="00D12C4F"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  <w:r w:rsidR="00FA4AD0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</w:p>
    <w:p w:rsidR="006B3EB1" w:rsidRPr="00884AE6" w:rsidRDefault="006B3EB1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CO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: 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Макс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. 0</w:t>
      </w:r>
    </w:p>
    <w:p w:rsidR="006B3EB1" w:rsidRPr="00884AE6" w:rsidRDefault="006B3EB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CO</w:t>
      </w:r>
      <w:r w:rsidR="00E80304">
        <w:rPr>
          <w:rFonts w:asciiTheme="minorHAnsi" w:hAnsiTheme="minorHAnsi" w:cstheme="minorHAnsi"/>
          <w:sz w:val="28"/>
          <w:szCs w:val="28"/>
          <w:lang w:val="ru-RU"/>
        </w:rPr>
        <w:t>₂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: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Макс</w:t>
      </w:r>
      <w:r w:rsidR="007238A1" w:rsidRPr="00884AE6">
        <w:rPr>
          <w:rFonts w:asciiTheme="minorHAnsi" w:hAnsiTheme="minorHAnsi" w:cstheme="minorHAnsi"/>
          <w:sz w:val="28"/>
          <w:szCs w:val="28"/>
          <w:lang w:val="ru-RU"/>
        </w:rPr>
        <w:t>. 0</w:t>
      </w:r>
      <w:proofErr w:type="gramStart"/>
      <w:r w:rsidR="007238A1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692898" w:rsidRPr="00884AE6">
        <w:rPr>
          <w:rFonts w:asciiTheme="minorHAnsi" w:hAnsiTheme="minorHAnsi" w:cstheme="minorHAnsi"/>
          <w:sz w:val="28"/>
          <w:szCs w:val="28"/>
          <w:lang w:val="ru-RU"/>
        </w:rPr>
        <w:t>35</w:t>
      </w:r>
      <w:proofErr w:type="gramEnd"/>
      <w:r w:rsidR="007238A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%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объема</w:t>
      </w:r>
      <w:r w:rsidR="007238A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</w:p>
    <w:p w:rsidR="007238A1" w:rsidRPr="00884AE6" w:rsidRDefault="007238A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NH</w:t>
      </w:r>
      <w:r w:rsidR="00E80304">
        <w:rPr>
          <w:rFonts w:asciiTheme="minorHAnsi" w:hAnsiTheme="minorHAnsi" w:cstheme="minorHAnsi"/>
          <w:sz w:val="28"/>
          <w:szCs w:val="28"/>
          <w:lang w:val="ru-RU"/>
        </w:rPr>
        <w:t>₃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: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Макс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. </w:t>
      </w:r>
      <w:r w:rsidR="00692898" w:rsidRPr="00884AE6">
        <w:rPr>
          <w:rFonts w:asciiTheme="minorHAnsi" w:hAnsiTheme="minorHAnsi" w:cstheme="minorHAnsi"/>
          <w:sz w:val="28"/>
          <w:szCs w:val="28"/>
          <w:lang w:val="ru-RU"/>
        </w:rPr>
        <w:t>25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частей на млн.</w:t>
      </w:r>
    </w:p>
    <w:p w:rsidR="007238A1" w:rsidRPr="00884AE6" w:rsidRDefault="007238A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>H</w:t>
      </w:r>
      <w:r w:rsidR="00E80304">
        <w:rPr>
          <w:rFonts w:asciiTheme="minorHAnsi" w:hAnsiTheme="minorHAnsi" w:cstheme="minorHAnsi"/>
          <w:sz w:val="28"/>
          <w:szCs w:val="28"/>
          <w:lang w:val="ru-RU"/>
        </w:rPr>
        <w:t>₂</w:t>
      </w:r>
      <w:r w:rsidRPr="00884AE6">
        <w:rPr>
          <w:rFonts w:asciiTheme="minorHAnsi" w:hAnsiTheme="minorHAnsi" w:cstheme="minorHAnsi"/>
          <w:sz w:val="28"/>
          <w:szCs w:val="28"/>
          <w:lang w:val="en-US"/>
        </w:rPr>
        <w:t>S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: </w:t>
      </w:r>
      <w:r w:rsidR="00D75F1B" w:rsidRPr="00884AE6">
        <w:rPr>
          <w:rFonts w:asciiTheme="minorHAnsi" w:hAnsiTheme="minorHAnsi" w:cstheme="minorHAnsi"/>
          <w:sz w:val="28"/>
          <w:szCs w:val="28"/>
          <w:lang w:val="ru-RU"/>
        </w:rPr>
        <w:t>Макс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.0</w:t>
      </w:r>
    </w:p>
    <w:p w:rsidR="00243C4A" w:rsidRPr="00884AE6" w:rsidRDefault="00243C4A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FA4AD0" w:rsidRPr="008306AD" w:rsidRDefault="00FA4AD0" w:rsidP="008306AD">
      <w:pPr>
        <w:jc w:val="center"/>
        <w:rPr>
          <w:rFonts w:asciiTheme="minorHAnsi" w:hAnsiTheme="minorHAnsi" w:cstheme="minorHAnsi"/>
          <w:sz w:val="28"/>
          <w:szCs w:val="28"/>
          <w:lang w:val="ru-RU"/>
        </w:rPr>
      </w:pPr>
    </w:p>
    <w:p w:rsidR="00FA4AD0" w:rsidRPr="008306AD" w:rsidRDefault="00D75F1B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Схема вентиляции</w:t>
      </w:r>
    </w:p>
    <w:p w:rsidR="00FA4AD0" w:rsidRPr="00884AE6" w:rsidRDefault="00FA4AD0">
      <w:pPr>
        <w:rPr>
          <w:rFonts w:asciiTheme="minorHAnsi" w:hAnsiTheme="minorHAnsi" w:cstheme="minorHAnsi"/>
          <w:b/>
          <w:sz w:val="28"/>
          <w:szCs w:val="28"/>
          <w:u w:val="single"/>
          <w:lang w:val="ru-RU"/>
        </w:rPr>
      </w:pPr>
    </w:p>
    <w:p w:rsidR="00D75F1B" w:rsidRPr="00884AE6" w:rsidRDefault="00D75F1B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D75F1B" w:rsidRPr="00884AE6" w:rsidRDefault="00D75F1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В свинарниках старого образца очень часто используется естественный путь вентиляции. </w:t>
      </w:r>
      <w:r w:rsidR="001C2BFB" w:rsidRPr="00884AE6">
        <w:rPr>
          <w:rFonts w:asciiTheme="minorHAnsi" w:hAnsiTheme="minorHAnsi" w:cstheme="minorHAnsi"/>
          <w:sz w:val="28"/>
          <w:szCs w:val="28"/>
          <w:lang w:val="ru-RU"/>
        </w:rPr>
        <w:t>Система забора воздуха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r w:rsidR="001C2BFB" w:rsidRPr="00884AE6">
        <w:rPr>
          <w:rFonts w:asciiTheme="minorHAnsi" w:hAnsiTheme="minorHAnsi" w:cstheme="minorHAnsi"/>
          <w:sz w:val="28"/>
          <w:szCs w:val="28"/>
          <w:lang w:val="ru-RU"/>
        </w:rPr>
        <w:t>система вывода воздуха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>, двери 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окна контролируются людьми. С таким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типом вентиляции воздействие от манипуляции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, как правило, наступает очень поздно, и микроклимат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еще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какое-то время продолжает оставаться ненадлежащим. С такой системой</w:t>
      </w:r>
      <w:r w:rsidR="00BD69C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также велико воздействие ветра. В общем, зоотехнические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BD69CB" w:rsidRPr="00884AE6">
        <w:rPr>
          <w:rFonts w:asciiTheme="minorHAnsi" w:hAnsiTheme="minorHAnsi" w:cstheme="minorHAnsi"/>
          <w:sz w:val="28"/>
          <w:szCs w:val="28"/>
          <w:lang w:val="ru-RU"/>
        </w:rPr>
        <w:t>показатели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становятся</w:t>
      </w:r>
      <w:r w:rsidR="00BD69C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ниже, может возникну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ть больше проблем со здоровьем и </w:t>
      </w:r>
      <w:r w:rsidR="00BD69CB" w:rsidRPr="00884AE6">
        <w:rPr>
          <w:rFonts w:asciiTheme="minorHAnsi" w:hAnsiTheme="minorHAnsi" w:cstheme="minorHAnsi"/>
          <w:sz w:val="28"/>
          <w:szCs w:val="28"/>
          <w:lang w:val="ru-RU"/>
        </w:rPr>
        <w:t>специфические респираторные проблемы.</w:t>
      </w:r>
    </w:p>
    <w:p w:rsidR="00BD69CB" w:rsidRPr="00884AE6" w:rsidRDefault="00BD69CB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BD69CB" w:rsidRPr="00884AE6" w:rsidRDefault="00BD69C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В </w:t>
      </w:r>
      <w:r w:rsidR="000A5E1B">
        <w:rPr>
          <w:rFonts w:asciiTheme="minorHAnsi" w:hAnsiTheme="minorHAnsi" w:cstheme="minorHAnsi"/>
          <w:sz w:val="28"/>
          <w:szCs w:val="28"/>
          <w:lang w:val="ru-RU"/>
        </w:rPr>
        <w:t xml:space="preserve">настоящее время </w:t>
      </w:r>
      <w:proofErr w:type="spellStart"/>
      <w:r w:rsidR="000A5E1B">
        <w:rPr>
          <w:rFonts w:asciiTheme="minorHAnsi" w:hAnsiTheme="minorHAnsi" w:cstheme="minorHAnsi"/>
          <w:sz w:val="28"/>
          <w:szCs w:val="28"/>
          <w:lang w:val="ru-RU"/>
        </w:rPr>
        <w:t>свинокомплексы</w:t>
      </w:r>
      <w:proofErr w:type="spellEnd"/>
      <w:r w:rsidR="000A5E1B">
        <w:rPr>
          <w:rFonts w:asciiTheme="minorHAnsi" w:hAnsiTheme="minorHAnsi" w:cstheme="minorHAnsi"/>
          <w:sz w:val="28"/>
          <w:szCs w:val="28"/>
          <w:lang w:val="ru-RU"/>
        </w:rPr>
        <w:t xml:space="preserve"> стремятся </w:t>
      </w:r>
      <w:r w:rsidR="00D37412" w:rsidRPr="00884AE6">
        <w:rPr>
          <w:rFonts w:asciiTheme="minorHAnsi" w:hAnsiTheme="minorHAnsi" w:cstheme="minorHAnsi"/>
          <w:sz w:val="28"/>
          <w:szCs w:val="28"/>
          <w:lang w:val="ru-RU"/>
        </w:rPr>
        <w:t>получить</w:t>
      </w:r>
      <w:r w:rsidR="000A5E1B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0A5E1B" w:rsidRPr="000A5E1B">
        <w:rPr>
          <w:rFonts w:asciiTheme="minorHAnsi" w:hAnsiTheme="minorHAnsi" w:cstheme="minorHAnsi"/>
          <w:sz w:val="28"/>
          <w:szCs w:val="28"/>
          <w:lang w:val="ru-RU"/>
        </w:rPr>
        <w:t>м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>аксимальную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0A5E1B">
        <w:rPr>
          <w:rFonts w:asciiTheme="minorHAnsi" w:hAnsiTheme="minorHAnsi" w:cstheme="minorHAnsi"/>
          <w:sz w:val="28"/>
          <w:szCs w:val="28"/>
          <w:lang w:val="ru-RU"/>
        </w:rPr>
        <w:t>в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>ыгоду, это означает никаких внешних воздействий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, хорошее здоровье, низкая смертность, высокая однородность, и низкая себестоимость продукции. Вот почему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так</w:t>
      </w:r>
      <w:r w:rsidR="001C2BFB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важна хорошая механизированная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система.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Вентиляторы создают движущую силу потока воздуха, независимую от внешних условий. Контролируемость также намного лучше, чем в случае с естественной вентиляцией. В холодный период поток воздуха можно точно контролировать, независимо от ветра, п</w:t>
      </w:r>
      <w:r w:rsidR="000A5E1B">
        <w:rPr>
          <w:rFonts w:asciiTheme="minorHAnsi" w:hAnsiTheme="minorHAnsi" w:cstheme="minorHAnsi"/>
          <w:sz w:val="28"/>
          <w:szCs w:val="28"/>
          <w:lang w:val="ru-RU"/>
        </w:rPr>
        <w:t xml:space="preserve">оддерживая 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свежий воздух без 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значительных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потерь тепла.</w:t>
      </w:r>
    </w:p>
    <w:p w:rsidR="004D2197" w:rsidRPr="00884AE6" w:rsidRDefault="004E7B7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Наиболее важными являю</w:t>
      </w:r>
      <w:r w:rsidR="004D2197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тся отвод воздуха вентиляцией,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работа персонала с настройками контроллера и место для забора свежего воздуха.</w:t>
      </w:r>
    </w:p>
    <w:p w:rsidR="00F15D28" w:rsidRPr="00884AE6" w:rsidRDefault="00F15D28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13413D" w:rsidRPr="00884AE6" w:rsidRDefault="00937773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lastRenderedPageBreak/>
        <w:t>Отвод</w:t>
      </w:r>
      <w:r w:rsidR="00BD69CB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воздуха вентиляцией</w:t>
      </w:r>
    </w:p>
    <w:p w:rsidR="0013413D" w:rsidRPr="00884AE6" w:rsidRDefault="0013413D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937773" w:rsidRPr="00884AE6" w:rsidRDefault="0093777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Очень часто мощность вентиляторов 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слишком высока. Летом э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то приводит к большой скорости движения воздуха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находящегося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 уровне животного, та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к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же воздух становится очень сухим. Раньше 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необходимая максимальная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мощность</w:t>
      </w:r>
      <w:r w:rsidR="00E60D93" w:rsidRPr="00E60D93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E60D93">
        <w:rPr>
          <w:rFonts w:asciiTheme="minorHAnsi" w:hAnsiTheme="minorHAnsi" w:cstheme="minorHAnsi"/>
          <w:sz w:val="28"/>
          <w:szCs w:val="28"/>
          <w:lang w:val="ru-RU"/>
        </w:rPr>
        <w:t>вычислялась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AB5442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из расчета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1м</w:t>
      </w:r>
      <w:r w:rsidRPr="00884AE6">
        <w:rPr>
          <w:rFonts w:asciiTheme="minorHAnsi" w:hAnsiTheme="minorHAnsi" w:cstheme="minorHAnsi"/>
          <w:sz w:val="28"/>
          <w:szCs w:val="28"/>
          <w:vertAlign w:val="superscript"/>
          <w:lang w:val="ru-RU"/>
        </w:rPr>
        <w:t>3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/ч на 1 кг живой массы свиней.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 сегод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няшний день 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существуют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различные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нормы для различных групп животных, современные нормы для поросят-отъемышей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 xml:space="preserve"> отображены в </w:t>
      </w:r>
      <w:r w:rsidR="00C77F22"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таблице 1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. Данные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нормы намного ниже тех, что применялись раньше. Также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 xml:space="preserve"> в летнее время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не должно быть дополнительных периодов 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обновления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воздуха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 использованием дополнительной вентиляции</w:t>
      </w:r>
      <w:r w:rsidR="007D4B8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, это также приводит к 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сквознякам.</w:t>
      </w:r>
    </w:p>
    <w:p w:rsidR="00937773" w:rsidRPr="00884AE6" w:rsidRDefault="00490BA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Если максимальная мощность вентиляции слишком высока, минимальный уровень мощности т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оже будет слишком высок. Р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егулятор 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не должен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ыключать</w:t>
      </w:r>
      <w:r w:rsidR="004E7B74" w:rsidRPr="00884AE6">
        <w:rPr>
          <w:rFonts w:asciiTheme="minorHAnsi" w:hAnsiTheme="minorHAnsi" w:cstheme="minorHAnsi"/>
          <w:sz w:val="28"/>
          <w:szCs w:val="28"/>
          <w:lang w:val="ru-RU"/>
        </w:rPr>
        <w:t>ся/в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клю</w:t>
      </w:r>
      <w:r w:rsidR="00C77F22">
        <w:rPr>
          <w:rFonts w:asciiTheme="minorHAnsi" w:hAnsiTheme="minorHAnsi" w:cstheme="minorHAnsi"/>
          <w:sz w:val="28"/>
          <w:szCs w:val="28"/>
          <w:lang w:val="ru-RU"/>
        </w:rPr>
        <w:t>чаться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 несколько минут, поскольку такое включение/выключение системы приводит к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появлению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сквозняк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ов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490BA5" w:rsidRPr="00884AE6" w:rsidRDefault="00490BA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Вентиляция всегда должна работать без остановки (24часа/7дней в неделю). Во избежание 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сквозняк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ов,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вентиляция воздуха всегда должна осуществляться </w:t>
      </w:r>
      <w:r w:rsidR="00D356BD">
        <w:rPr>
          <w:rFonts w:asciiTheme="minorHAnsi" w:hAnsiTheme="minorHAnsi" w:cstheme="minorHAnsi"/>
          <w:sz w:val="28"/>
          <w:szCs w:val="28"/>
          <w:lang w:val="ru-RU"/>
        </w:rPr>
        <w:t>максимально медленно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490BA5" w:rsidRPr="00884AE6" w:rsidRDefault="00490BA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Для расчета необходимой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интенсивности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вентиляции используйте </w:t>
      </w: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таблицу 1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490BA5" w:rsidRDefault="00490BA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Чтобы найти правильный вентилятор </w:t>
      </w:r>
      <w:r w:rsidR="00D356BD">
        <w:rPr>
          <w:rFonts w:asciiTheme="minorHAnsi" w:hAnsiTheme="minorHAnsi" w:cstheme="minorHAnsi"/>
          <w:sz w:val="28"/>
          <w:szCs w:val="28"/>
          <w:lang w:val="ru-RU"/>
        </w:rPr>
        <w:t>необходимо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проверить максимальную мощность</w:t>
      </w:r>
      <w:r w:rsidR="00701833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указанную</w:t>
      </w:r>
      <w:r w:rsidR="0070183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 руководстве по использованию, </w:t>
      </w:r>
      <w:r w:rsidR="00D356BD">
        <w:rPr>
          <w:rFonts w:asciiTheme="minorHAnsi" w:hAnsiTheme="minorHAnsi" w:cstheme="minorHAnsi"/>
          <w:sz w:val="28"/>
          <w:szCs w:val="28"/>
          <w:lang w:val="ru-RU"/>
        </w:rPr>
        <w:t xml:space="preserve">также </w:t>
      </w:r>
      <w:r w:rsidR="00701833" w:rsidRPr="00884AE6">
        <w:rPr>
          <w:rFonts w:asciiTheme="minorHAnsi" w:hAnsiTheme="minorHAnsi" w:cstheme="minorHAnsi"/>
          <w:sz w:val="28"/>
          <w:szCs w:val="28"/>
          <w:lang w:val="ru-RU"/>
        </w:rPr>
        <w:t>мощность по</w:t>
      </w:r>
      <w:r w:rsidR="00D356BD">
        <w:rPr>
          <w:rFonts w:asciiTheme="minorHAnsi" w:hAnsiTheme="minorHAnsi" w:cstheme="minorHAnsi"/>
          <w:sz w:val="28"/>
          <w:szCs w:val="28"/>
          <w:lang w:val="ru-RU"/>
        </w:rPr>
        <w:t>казана в</w:t>
      </w:r>
      <w:r w:rsidR="0070183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701833"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таблице 3</w:t>
      </w:r>
      <w:r w:rsidR="00701833"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D356BD" w:rsidRPr="00884AE6" w:rsidRDefault="00D356BD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D356BD" w:rsidRPr="00884AE6" w:rsidRDefault="00D356BD" w:rsidP="00D356B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Таблица </w:t>
      </w:r>
      <w:r>
        <w:rPr>
          <w:rFonts w:asciiTheme="minorHAnsi" w:hAnsiTheme="minorHAnsi" w:cstheme="minorHAnsi"/>
          <w:sz w:val="28"/>
          <w:szCs w:val="28"/>
          <w:lang w:val="ru-RU"/>
        </w:rPr>
        <w:t xml:space="preserve"> 3.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Отношение диаметра к максимальной мощности вентилятора</w:t>
      </w:r>
    </w:p>
    <w:p w:rsidR="0013318F" w:rsidRPr="00884AE6" w:rsidRDefault="0013318F">
      <w:pPr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2982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08"/>
        <w:gridCol w:w="1674"/>
      </w:tblGrid>
      <w:tr w:rsidR="00B107A9" w:rsidRPr="00884AE6" w:rsidTr="00B107A9">
        <w:trPr>
          <w:trHeight w:val="315"/>
        </w:trPr>
        <w:tc>
          <w:tcPr>
            <w:tcW w:w="1308" w:type="dxa"/>
            <w:shd w:val="clear" w:color="000000" w:fill="FFFF66"/>
            <w:noWrap/>
            <w:vAlign w:val="bottom"/>
            <w:hideMark/>
          </w:tcPr>
          <w:p w:rsidR="00B107A9" w:rsidRPr="00884AE6" w:rsidRDefault="00B107A9" w:rsidP="009377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80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см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674" w:type="dxa"/>
            <w:shd w:val="clear" w:color="000000" w:fill="FFFF66"/>
            <w:noWrap/>
            <w:vAlign w:val="bottom"/>
            <w:hideMark/>
          </w:tcPr>
          <w:p w:rsidR="00B107A9" w:rsidRPr="00884AE6" w:rsidRDefault="00DD59F9" w:rsidP="00B107A9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19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000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³/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  <w:tr w:rsidR="00B107A9" w:rsidRPr="00884AE6" w:rsidTr="00B107A9">
        <w:trPr>
          <w:trHeight w:val="315"/>
        </w:trPr>
        <w:tc>
          <w:tcPr>
            <w:tcW w:w="1308" w:type="dxa"/>
            <w:shd w:val="clear" w:color="000000" w:fill="FFFF66"/>
            <w:noWrap/>
            <w:vAlign w:val="bottom"/>
            <w:hideMark/>
          </w:tcPr>
          <w:p w:rsidR="00B107A9" w:rsidRPr="00884AE6" w:rsidRDefault="00937773" w:rsidP="00B107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71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см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674" w:type="dxa"/>
            <w:shd w:val="clear" w:color="000000" w:fill="FFFF66"/>
            <w:noWrap/>
            <w:vAlign w:val="bottom"/>
            <w:hideMark/>
          </w:tcPr>
          <w:p w:rsidR="00B107A9" w:rsidRPr="00884AE6" w:rsidRDefault="00DD59F9" w:rsidP="00B107A9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15 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000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³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/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  <w:tr w:rsidR="00B107A9" w:rsidRPr="00884AE6" w:rsidTr="00B107A9">
        <w:trPr>
          <w:trHeight w:val="315"/>
        </w:trPr>
        <w:tc>
          <w:tcPr>
            <w:tcW w:w="1308" w:type="dxa"/>
            <w:shd w:val="clear" w:color="000000" w:fill="FFFF66"/>
            <w:noWrap/>
            <w:vAlign w:val="bottom"/>
            <w:hideMark/>
          </w:tcPr>
          <w:p w:rsidR="00B107A9" w:rsidRPr="00884AE6" w:rsidRDefault="00937773" w:rsidP="00B107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63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см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674" w:type="dxa"/>
            <w:shd w:val="clear" w:color="000000" w:fill="FFFF66"/>
            <w:noWrap/>
            <w:vAlign w:val="bottom"/>
            <w:hideMark/>
          </w:tcPr>
          <w:p w:rsidR="00B107A9" w:rsidRPr="00884AE6" w:rsidRDefault="00DD59F9" w:rsidP="00B107A9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11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500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³/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  <w:tr w:rsidR="00B107A9" w:rsidRPr="00884AE6" w:rsidTr="00B107A9">
        <w:trPr>
          <w:trHeight w:val="315"/>
        </w:trPr>
        <w:tc>
          <w:tcPr>
            <w:tcW w:w="1308" w:type="dxa"/>
            <w:shd w:val="clear" w:color="000000" w:fill="FFFF66"/>
            <w:noWrap/>
            <w:vAlign w:val="bottom"/>
            <w:hideMark/>
          </w:tcPr>
          <w:p w:rsidR="00B107A9" w:rsidRPr="00884AE6" w:rsidRDefault="00937773" w:rsidP="00B107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56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см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674" w:type="dxa"/>
            <w:shd w:val="clear" w:color="000000" w:fill="FFFF66"/>
            <w:noWrap/>
            <w:vAlign w:val="bottom"/>
            <w:hideMark/>
          </w:tcPr>
          <w:p w:rsidR="00B107A9" w:rsidRPr="00884AE6" w:rsidRDefault="00DD59F9" w:rsidP="00B107A9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 9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500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³/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  <w:tr w:rsidR="00B107A9" w:rsidRPr="00884AE6" w:rsidTr="00B107A9">
        <w:trPr>
          <w:trHeight w:val="315"/>
        </w:trPr>
        <w:tc>
          <w:tcPr>
            <w:tcW w:w="1308" w:type="dxa"/>
            <w:shd w:val="clear" w:color="000000" w:fill="FFFF66"/>
            <w:noWrap/>
            <w:vAlign w:val="bottom"/>
            <w:hideMark/>
          </w:tcPr>
          <w:p w:rsidR="00B107A9" w:rsidRPr="00884AE6" w:rsidRDefault="00937773" w:rsidP="00B107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50 </w:t>
            </w:r>
            <w:r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см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674" w:type="dxa"/>
            <w:shd w:val="clear" w:color="000000" w:fill="FFFF66"/>
            <w:noWrap/>
            <w:vAlign w:val="bottom"/>
            <w:hideMark/>
          </w:tcPr>
          <w:p w:rsidR="00B107A9" w:rsidRPr="00884AE6" w:rsidRDefault="00DD59F9" w:rsidP="00B107A9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 7 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500 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м</w:t>
            </w:r>
            <w:r w:rsidR="00B107A9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³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/</w:t>
            </w:r>
            <w:r w:rsidR="00937773" w:rsidRPr="00884A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</w:p>
        </w:tc>
      </w:tr>
    </w:tbl>
    <w:p w:rsidR="00765FD1" w:rsidRPr="00D356BD" w:rsidRDefault="00C77DF7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en-US"/>
        </w:rPr>
        <w:t xml:space="preserve">  </w:t>
      </w:r>
    </w:p>
    <w:p w:rsidR="00765FD1" w:rsidRPr="00884AE6" w:rsidRDefault="00765FD1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A93481" w:rsidRPr="00884AE6" w:rsidRDefault="000532A6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Настройка</w:t>
      </w:r>
      <w:r w:rsidR="00701833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регулировок</w:t>
      </w:r>
    </w:p>
    <w:p w:rsidR="00A93481" w:rsidRPr="00884AE6" w:rsidRDefault="00A93481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90112E" w:rsidRPr="00884AE6" w:rsidRDefault="0070183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Наиболее важными яв</w:t>
      </w:r>
      <w:r w:rsidR="008306AD">
        <w:rPr>
          <w:rFonts w:asciiTheme="minorHAnsi" w:hAnsiTheme="minorHAnsi" w:cstheme="minorHAnsi"/>
          <w:sz w:val="28"/>
          <w:szCs w:val="28"/>
          <w:lang w:val="ru-RU"/>
        </w:rPr>
        <w:t>ляются температурные настройки. Д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ля определения</w:t>
      </w:r>
      <w:r w:rsidR="000532A6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настроек для поросят-отъемышей смотрите нормы для стартового периода в </w:t>
      </w:r>
      <w:r w:rsidR="000532A6"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таблице 1</w:t>
      </w:r>
      <w:r w:rsidR="000532A6"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620B2F" w:rsidRPr="00884AE6" w:rsidRDefault="00F46CC3">
      <w:pPr>
        <w:rPr>
          <w:rFonts w:asciiTheme="minorHAnsi" w:hAnsiTheme="minorHAnsi" w:cstheme="minorHAnsi"/>
          <w:sz w:val="28"/>
          <w:szCs w:val="28"/>
          <w:lang w:val="ru-RU"/>
        </w:rPr>
      </w:pPr>
      <w:r>
        <w:rPr>
          <w:rFonts w:asciiTheme="minorHAnsi" w:hAnsiTheme="minorHAnsi" w:cstheme="minorHAnsi"/>
          <w:sz w:val="28"/>
          <w:szCs w:val="28"/>
          <w:lang w:val="ru-RU"/>
        </w:rPr>
        <w:lastRenderedPageBreak/>
        <w:t>Постоянно наблюдайте самочувствие животных</w:t>
      </w:r>
      <w:r w:rsidR="000532A6" w:rsidRPr="00884AE6">
        <w:rPr>
          <w:rFonts w:asciiTheme="minorHAnsi" w:hAnsiTheme="minorHAnsi" w:cstheme="minorHAnsi"/>
          <w:sz w:val="28"/>
          <w:szCs w:val="28"/>
          <w:lang w:val="ru-RU"/>
        </w:rPr>
        <w:t>. Свиньи должны спать около 70% всего времени, спать на боку (не на животе) и долж</w:t>
      </w:r>
      <w:r w:rsidR="00F60F49" w:rsidRPr="00884AE6">
        <w:rPr>
          <w:rFonts w:asciiTheme="minorHAnsi" w:hAnsiTheme="minorHAnsi" w:cstheme="minorHAnsi"/>
          <w:sz w:val="28"/>
          <w:szCs w:val="28"/>
          <w:lang w:val="ru-RU"/>
        </w:rPr>
        <w:t>ны располагаться в станке</w:t>
      </w:r>
      <w:r w:rsidR="00620B2F" w:rsidRPr="00884AE6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620B2F" w:rsidRPr="00884AE6" w:rsidRDefault="00620B2F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0532A6" w:rsidRPr="00884AE6" w:rsidRDefault="00620B2F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Также очень важной настройкой является диапазон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температур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. </w:t>
      </w:r>
      <w:proofErr w:type="gramStart"/>
      <w:r w:rsidRPr="00884AE6">
        <w:rPr>
          <w:rFonts w:asciiTheme="minorHAnsi" w:hAnsiTheme="minorHAnsi" w:cstheme="minorHAnsi"/>
          <w:sz w:val="28"/>
          <w:szCs w:val="28"/>
          <w:lang w:val="ru-RU"/>
        </w:rPr>
        <w:t>Это область температур от минимального до максимального уровня вентиляции.</w:t>
      </w:r>
      <w:proofErr w:type="gramEnd"/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Когда этот диапазон не велик, например</w:t>
      </w:r>
      <w:r w:rsidR="00F46CC3">
        <w:rPr>
          <w:rFonts w:asciiTheme="minorHAnsi" w:hAnsiTheme="minorHAnsi" w:cstheme="minorHAnsi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2 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</w:rPr>
        <w:t>°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C, вентиляция </w:t>
      </w:r>
      <w:r w:rsidR="00765FD1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очень быстро становится более обширной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и медленн</w:t>
      </w:r>
      <w:r w:rsidR="00765FD1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о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й.</w:t>
      </w:r>
    </w:p>
    <w:p w:rsidR="00620B2F" w:rsidRPr="00884AE6" w:rsidRDefault="00620B2F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Предпочтительнее широкий диапазон</w:t>
      </w:r>
      <w:r w:rsidR="00765FD1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например</w:t>
      </w:r>
      <w:r w:rsidR="00765FD1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,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для поросят-отъемышей</w:t>
      </w:r>
      <w:r w:rsidR="00765FD1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он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может составлять 6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</w:rPr>
        <w:t>°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C.</w:t>
      </w:r>
    </w:p>
    <w:p w:rsidR="00620B2F" w:rsidRPr="00884AE6" w:rsidRDefault="00765FD1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Результатом будет более медленное</w:t>
      </w:r>
      <w:r w:rsidR="000C573D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и менее различающееся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по скорости</w:t>
      </w:r>
      <w:r w:rsidR="000C573D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распространение</w:t>
      </w:r>
      <w:r w:rsidR="000C573D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воздуха, находящегося на уровне поросят.</w:t>
      </w:r>
    </w:p>
    <w:p w:rsidR="000C573D" w:rsidRPr="00884AE6" w:rsidRDefault="000C573D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Чтобы лучше понять настройки контроллера, важно понимать </w:t>
      </w:r>
      <w:r w:rsidR="00F15D28"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>схему</w:t>
      </w:r>
      <w:r w:rsidRPr="00884AE6"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  <w:t xml:space="preserve"> контроля вентилятора.</w:t>
      </w:r>
    </w:p>
    <w:p w:rsidR="00620B2F" w:rsidRPr="00884AE6" w:rsidRDefault="00620B2F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</w:p>
    <w:p w:rsidR="00620B2F" w:rsidRPr="00884AE6" w:rsidRDefault="00620B2F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</w:p>
    <w:p w:rsidR="00620B2F" w:rsidRPr="00884AE6" w:rsidRDefault="00620B2F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</w:p>
    <w:p w:rsidR="0090112E" w:rsidRPr="00F46CC3" w:rsidRDefault="00765FD1">
      <w:pPr>
        <w:rPr>
          <w:rFonts w:asciiTheme="minorHAnsi" w:hAnsiTheme="minorHAnsi" w:cstheme="minorHAnsi"/>
          <w:bCs/>
          <w:color w:val="000000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</w:rPr>
        <w:object w:dxaOrig="4120" w:dyaOrig="30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265.5pt" o:ole="">
            <v:imagedata r:id="rId8" o:title=""/>
          </v:shape>
          <o:OLEObject Type="Embed" ProgID="PowerPoint.Slide.12" ShapeID="_x0000_i1025" DrawAspect="Content" ObjectID="_1445673044" r:id="rId9"/>
        </w:object>
      </w:r>
    </w:p>
    <w:p w:rsidR="00765FD1" w:rsidRPr="00884AE6" w:rsidRDefault="00765FD1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765FD1" w:rsidRPr="00884AE6" w:rsidRDefault="00765FD1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F15D28" w:rsidRPr="00884AE6" w:rsidRDefault="00F15D28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A93481" w:rsidRPr="00884AE6" w:rsidRDefault="00F15D28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Система </w:t>
      </w:r>
      <w:proofErr w:type="spellStart"/>
      <w:r w:rsidR="00765FD1" w:rsidRPr="00884AE6">
        <w:rPr>
          <w:rFonts w:asciiTheme="minorHAnsi" w:hAnsiTheme="minorHAnsi" w:cstheme="minorHAnsi"/>
          <w:b/>
          <w:sz w:val="28"/>
          <w:szCs w:val="28"/>
          <w:lang w:val="ru-RU"/>
        </w:rPr>
        <w:t>воздухоснабжения</w:t>
      </w:r>
      <w:proofErr w:type="spellEnd"/>
    </w:p>
    <w:p w:rsidR="0013318F" w:rsidRPr="00884AE6" w:rsidRDefault="0013318F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F15D28" w:rsidRPr="00884AE6" w:rsidRDefault="00F15D2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sz w:val="28"/>
          <w:szCs w:val="28"/>
          <w:lang w:val="ru-RU"/>
        </w:rPr>
        <w:t>Хороший воздухообмен необход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им при любых условиях. Система забора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воздуха должна обеспечивать каждого поросенка достаточным объемом свежего воздуха, особенно при низкой мощности вентиляции. Всегда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lastRenderedPageBreak/>
        <w:t>предотвращайте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появление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сквозняк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ов, 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>и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помните, что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весь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объем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воздух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а</w:t>
      </w:r>
      <w:r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д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олжен равномерно распределяться между всеми свиньями</w:t>
      </w:r>
      <w:r w:rsidR="00F46CC3">
        <w:rPr>
          <w:rFonts w:asciiTheme="minorHAnsi" w:hAnsiTheme="minorHAnsi" w:cstheme="minorHAnsi"/>
          <w:sz w:val="28"/>
          <w:szCs w:val="28"/>
          <w:lang w:val="ru-RU"/>
        </w:rPr>
        <w:t>. Не</w:t>
      </w:r>
      <w:r w:rsidR="00765FD1" w:rsidRPr="00884AE6">
        <w:rPr>
          <w:rFonts w:asciiTheme="minorHAnsi" w:hAnsiTheme="minorHAnsi" w:cstheme="minorHAnsi"/>
          <w:sz w:val="28"/>
          <w:szCs w:val="28"/>
          <w:lang w:val="ru-RU"/>
        </w:rPr>
        <w:t>ясно,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какая система забора воздуха является лучшей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 на какой скорости она должна использоваться. Но холодный воздух никогда не должен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попадать к животным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>. Чем моложе животные, тем больше они подвержены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воздействию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сквозняк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ов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. Одной из лучших систем </w:t>
      </w:r>
      <w:proofErr w:type="spellStart"/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>воздухоснабжения</w:t>
      </w:r>
      <w:proofErr w:type="spellEnd"/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, является система забора свежего воздуха посредством воздушных каналов расположенных под коридором.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Коридор в помещении будет наполняться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свежим воздухом, который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поступает </w:t>
      </w:r>
      <w:r w:rsidR="00E10E4C" w:rsidRPr="00884AE6">
        <w:rPr>
          <w:rFonts w:asciiTheme="minorHAnsi" w:hAnsiTheme="minorHAnsi" w:cstheme="minorHAnsi"/>
          <w:sz w:val="28"/>
          <w:szCs w:val="28"/>
          <w:lang w:val="ru-RU"/>
        </w:rPr>
        <w:t>извне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>. Скорость движения воздуха крайне важна в этой системе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она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должна быть ниже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чем в других сис</w:t>
      </w:r>
      <w:r w:rsidR="00F46CC3">
        <w:rPr>
          <w:rFonts w:asciiTheme="minorHAnsi" w:hAnsiTheme="minorHAnsi" w:cstheme="minorHAnsi"/>
          <w:sz w:val="28"/>
          <w:szCs w:val="28"/>
          <w:lang w:val="ru-RU"/>
        </w:rPr>
        <w:t xml:space="preserve">темах, вот почему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необходима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другая мощность минимума и максимума вентиляции. (</w:t>
      </w:r>
      <w:proofErr w:type="gramStart"/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>См</w:t>
      </w:r>
      <w:proofErr w:type="gramEnd"/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. </w:t>
      </w:r>
      <w:r w:rsidR="005C199A" w:rsidRPr="008306AD">
        <w:rPr>
          <w:rFonts w:asciiTheme="minorHAnsi" w:hAnsiTheme="minorHAnsi" w:cstheme="minorHAnsi"/>
          <w:b/>
          <w:sz w:val="28"/>
          <w:szCs w:val="28"/>
          <w:lang w:val="ru-RU"/>
        </w:rPr>
        <w:t>табл. 1</w:t>
      </w:r>
      <w:r w:rsidR="005C199A" w:rsidRPr="00884AE6">
        <w:rPr>
          <w:rFonts w:asciiTheme="minorHAnsi" w:hAnsiTheme="minorHAnsi" w:cstheme="minorHAnsi"/>
          <w:sz w:val="28"/>
          <w:szCs w:val="28"/>
          <w:lang w:val="ru-RU"/>
        </w:rPr>
        <w:t>)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Преимущество этой системы в том, что в зимнее время она немного нагревает поступающий воздух под полом,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удобно 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использовать обогреватель (просто поставьте обогреватель в коридоре),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не бывает никаких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>сквозняк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ов</w:t>
      </w:r>
      <w:r w:rsidR="003D22C3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>на уровне животных</w:t>
      </w:r>
      <w:r w:rsidR="00F46CC3">
        <w:rPr>
          <w:rFonts w:asciiTheme="minorHAnsi" w:hAnsiTheme="minorHAnsi" w:cstheme="minorHAnsi"/>
          <w:sz w:val="28"/>
          <w:szCs w:val="28"/>
          <w:lang w:val="ru-RU"/>
        </w:rPr>
        <w:t>,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и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это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экономит затраты на энергию. Летом такая система будет подводить свежий воздух напрямую и без </w:t>
      </w:r>
      <w:r w:rsidR="00463F94" w:rsidRPr="00884AE6">
        <w:rPr>
          <w:rFonts w:asciiTheme="minorHAnsi" w:hAnsiTheme="minorHAnsi" w:cstheme="minorHAnsi"/>
          <w:sz w:val="28"/>
          <w:szCs w:val="28"/>
          <w:lang w:val="ru-RU"/>
        </w:rPr>
        <w:t>сквозняков</w:t>
      </w:r>
      <w:r w:rsidR="006B542E" w:rsidRPr="00884AE6">
        <w:rPr>
          <w:rFonts w:asciiTheme="minorHAnsi" w:hAnsiTheme="minorHAnsi" w:cstheme="minorHAnsi"/>
          <w:sz w:val="28"/>
          <w:szCs w:val="28"/>
          <w:lang w:val="ru-RU"/>
        </w:rPr>
        <w:t xml:space="preserve"> для животных</w:t>
      </w:r>
      <w:r w:rsidR="00F46CC3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:rsidR="0013318F" w:rsidRPr="00884AE6" w:rsidRDefault="0013318F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90112E" w:rsidRPr="008306AD" w:rsidRDefault="0090112E" w:rsidP="008306AD">
      <w:pPr>
        <w:jc w:val="center"/>
        <w:rPr>
          <w:rFonts w:asciiTheme="minorHAnsi" w:hAnsiTheme="minorHAnsi" w:cstheme="minorHAnsi"/>
          <w:sz w:val="28"/>
          <w:szCs w:val="28"/>
          <w:lang w:val="ru-RU"/>
        </w:rPr>
      </w:pPr>
    </w:p>
    <w:p w:rsidR="007501C6" w:rsidRPr="008306AD" w:rsidRDefault="006B542E" w:rsidP="008306AD">
      <w:pPr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306AD">
        <w:rPr>
          <w:rFonts w:asciiTheme="minorHAnsi" w:hAnsiTheme="minorHAnsi" w:cstheme="minorHAnsi"/>
          <w:b/>
          <w:sz w:val="28"/>
          <w:szCs w:val="28"/>
          <w:lang w:val="ru-RU"/>
        </w:rPr>
        <w:t>Заключение</w:t>
      </w:r>
    </w:p>
    <w:p w:rsidR="007501C6" w:rsidRPr="00884AE6" w:rsidRDefault="007501C6">
      <w:pPr>
        <w:rPr>
          <w:rFonts w:asciiTheme="minorHAnsi" w:hAnsiTheme="minorHAnsi" w:cstheme="minorHAnsi"/>
          <w:b/>
          <w:sz w:val="28"/>
          <w:szCs w:val="28"/>
          <w:lang w:val="ru-RU"/>
        </w:rPr>
      </w:pPr>
    </w:p>
    <w:p w:rsidR="006B542E" w:rsidRPr="00884AE6" w:rsidRDefault="006B542E">
      <w:pPr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Зоотехнические и эконом</w:t>
      </w:r>
      <w:r w:rsidR="00F46CC3">
        <w:rPr>
          <w:rFonts w:asciiTheme="minorHAnsi" w:hAnsiTheme="minorHAnsi" w:cstheme="minorHAnsi"/>
          <w:b/>
          <w:sz w:val="28"/>
          <w:szCs w:val="28"/>
          <w:lang w:val="ru-RU"/>
        </w:rPr>
        <w:t xml:space="preserve">ические результаты на </w:t>
      </w:r>
      <w:proofErr w:type="spellStart"/>
      <w:r w:rsidR="00F46CC3">
        <w:rPr>
          <w:rFonts w:asciiTheme="minorHAnsi" w:hAnsiTheme="minorHAnsi" w:cstheme="minorHAnsi"/>
          <w:b/>
          <w:sz w:val="28"/>
          <w:szCs w:val="28"/>
          <w:lang w:val="ru-RU"/>
        </w:rPr>
        <w:t>свинокомплексах</w:t>
      </w:r>
      <w:proofErr w:type="spellEnd"/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в большой степени связаны со здоровьем свиней. Для сохранения здоровья животных, решающее значение имеет микроклимат.</w:t>
      </w:r>
    </w:p>
    <w:p w:rsidR="007501C6" w:rsidRPr="00884AE6" w:rsidRDefault="00463F94">
      <w:pPr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Когда организован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надлежащий микроклимат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,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свиньи 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должны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чувствовать себя комфортно</w:t>
      </w:r>
      <w:r w:rsidR="00F46CC3">
        <w:rPr>
          <w:rFonts w:asciiTheme="minorHAnsi" w:hAnsiTheme="minorHAnsi" w:cstheme="minorHAnsi"/>
          <w:b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п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>ри темпера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туре в зоне комфорта, правильном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газовом балансе, при отсутствии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</w:t>
      </w:r>
      <w:r w:rsidR="003D22C3" w:rsidRPr="00884AE6">
        <w:rPr>
          <w:rFonts w:asciiTheme="minorHAnsi" w:hAnsiTheme="minorHAnsi" w:cstheme="minorHAnsi"/>
          <w:b/>
          <w:sz w:val="28"/>
          <w:szCs w:val="28"/>
          <w:lang w:val="ru-RU"/>
        </w:rPr>
        <w:t>сквозняк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ов</w:t>
      </w:r>
      <w:r w:rsidR="003D22C3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>и на</w:t>
      </w:r>
      <w:r w:rsidR="00AB5442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максимально 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возможно</w:t>
      </w:r>
      <w:r w:rsidR="00AB5442" w:rsidRPr="00884AE6">
        <w:rPr>
          <w:rFonts w:asciiTheme="minorHAnsi" w:hAnsiTheme="minorHAnsi" w:cstheme="minorHAnsi"/>
          <w:b/>
          <w:sz w:val="28"/>
          <w:szCs w:val="28"/>
          <w:lang w:val="ru-RU"/>
        </w:rPr>
        <w:t>й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низкой скорости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движения воздуха на ур</w:t>
      </w: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овне животных</w:t>
      </w:r>
      <w:r w:rsidR="006B542E" w:rsidRPr="00884AE6">
        <w:rPr>
          <w:rFonts w:asciiTheme="minorHAnsi" w:hAnsiTheme="minorHAnsi" w:cstheme="minorHAnsi"/>
          <w:b/>
          <w:sz w:val="28"/>
          <w:szCs w:val="28"/>
          <w:lang w:val="ru-RU"/>
        </w:rPr>
        <w:t>.</w:t>
      </w:r>
    </w:p>
    <w:p w:rsidR="006B542E" w:rsidRPr="00884AE6" w:rsidRDefault="006B542E">
      <w:pPr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884AE6">
        <w:rPr>
          <w:rFonts w:asciiTheme="minorHAnsi" w:hAnsiTheme="minorHAnsi" w:cstheme="minorHAnsi"/>
          <w:b/>
          <w:sz w:val="28"/>
          <w:szCs w:val="28"/>
          <w:lang w:val="ru-RU"/>
        </w:rPr>
        <w:t>Результатом хорошего микроклимата</w:t>
      </w:r>
      <w:r w:rsidR="00CA29AD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станет </w:t>
      </w:r>
      <w:r w:rsidR="00AB5442" w:rsidRPr="00884AE6">
        <w:rPr>
          <w:rFonts w:asciiTheme="minorHAnsi" w:hAnsiTheme="minorHAnsi" w:cstheme="minorHAnsi"/>
          <w:b/>
          <w:sz w:val="28"/>
          <w:szCs w:val="28"/>
          <w:lang w:val="ru-RU"/>
        </w:rPr>
        <w:t>хорошее</w:t>
      </w:r>
      <w:r w:rsidR="00CA29AD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здоровье свиней, с высокой интенсивностью роста с низкой </w:t>
      </w:r>
      <w:r w:rsidR="00AB5442" w:rsidRPr="00884AE6">
        <w:rPr>
          <w:rFonts w:asciiTheme="minorHAnsi" w:hAnsiTheme="minorHAnsi" w:cstheme="minorHAnsi"/>
          <w:b/>
          <w:sz w:val="28"/>
          <w:szCs w:val="28"/>
          <w:lang w:val="ru-RU"/>
        </w:rPr>
        <w:t>смертностью</w:t>
      </w:r>
      <w:r w:rsidR="00CA29AD" w:rsidRPr="00884AE6">
        <w:rPr>
          <w:rFonts w:asciiTheme="minorHAnsi" w:hAnsiTheme="minorHAnsi" w:cstheme="minorHAnsi"/>
          <w:b/>
          <w:sz w:val="28"/>
          <w:szCs w:val="28"/>
          <w:lang w:val="ru-RU"/>
        </w:rPr>
        <w:t xml:space="preserve"> и низкой конверсией корма.</w:t>
      </w:r>
    </w:p>
    <w:p w:rsidR="00296960" w:rsidRPr="00884AE6" w:rsidRDefault="00296960">
      <w:pPr>
        <w:rPr>
          <w:rFonts w:asciiTheme="minorHAnsi" w:hAnsiTheme="minorHAnsi" w:cstheme="minorHAnsi"/>
          <w:sz w:val="28"/>
          <w:szCs w:val="28"/>
          <w:lang w:val="ru-RU"/>
        </w:rPr>
      </w:pPr>
    </w:p>
    <w:p w:rsidR="00A93481" w:rsidRPr="00884AE6" w:rsidRDefault="00A93481">
      <w:pPr>
        <w:rPr>
          <w:rFonts w:asciiTheme="minorHAnsi" w:hAnsiTheme="minorHAnsi" w:cstheme="minorHAnsi"/>
          <w:sz w:val="28"/>
          <w:szCs w:val="28"/>
          <w:lang w:val="ru-RU"/>
        </w:rPr>
      </w:pPr>
    </w:p>
    <w:sectPr w:rsidR="00A93481" w:rsidRPr="00884AE6" w:rsidSect="00A721FB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91631"/>
    <w:multiLevelType w:val="hybridMultilevel"/>
    <w:tmpl w:val="FEE8C89E"/>
    <w:lvl w:ilvl="0" w:tplc="D81EB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A64B89"/>
    <w:rsid w:val="000152FA"/>
    <w:rsid w:val="000157D9"/>
    <w:rsid w:val="00023C29"/>
    <w:rsid w:val="000532A6"/>
    <w:rsid w:val="000549D0"/>
    <w:rsid w:val="000646BD"/>
    <w:rsid w:val="00072E29"/>
    <w:rsid w:val="00075B4A"/>
    <w:rsid w:val="000A5E1B"/>
    <w:rsid w:val="000B2BF6"/>
    <w:rsid w:val="000C573D"/>
    <w:rsid w:val="00127D8B"/>
    <w:rsid w:val="0013318F"/>
    <w:rsid w:val="0013413D"/>
    <w:rsid w:val="001571BA"/>
    <w:rsid w:val="00165792"/>
    <w:rsid w:val="00181767"/>
    <w:rsid w:val="001C2BFB"/>
    <w:rsid w:val="001E5D2D"/>
    <w:rsid w:val="00243C4A"/>
    <w:rsid w:val="00271018"/>
    <w:rsid w:val="00296960"/>
    <w:rsid w:val="002A2089"/>
    <w:rsid w:val="003312F5"/>
    <w:rsid w:val="003318A3"/>
    <w:rsid w:val="00341C30"/>
    <w:rsid w:val="003675AE"/>
    <w:rsid w:val="003B21C0"/>
    <w:rsid w:val="003C0750"/>
    <w:rsid w:val="003D22C3"/>
    <w:rsid w:val="00401DF3"/>
    <w:rsid w:val="00406593"/>
    <w:rsid w:val="00414518"/>
    <w:rsid w:val="00433915"/>
    <w:rsid w:val="00446C8A"/>
    <w:rsid w:val="00453E27"/>
    <w:rsid w:val="00463F94"/>
    <w:rsid w:val="00476B2B"/>
    <w:rsid w:val="00490BA5"/>
    <w:rsid w:val="004931EA"/>
    <w:rsid w:val="00497717"/>
    <w:rsid w:val="004B66FE"/>
    <w:rsid w:val="004C7F71"/>
    <w:rsid w:val="004D2197"/>
    <w:rsid w:val="004D518A"/>
    <w:rsid w:val="004E7B74"/>
    <w:rsid w:val="0055731E"/>
    <w:rsid w:val="005A4FA4"/>
    <w:rsid w:val="005A547C"/>
    <w:rsid w:val="005A647F"/>
    <w:rsid w:val="005C199A"/>
    <w:rsid w:val="00620B2F"/>
    <w:rsid w:val="006228CF"/>
    <w:rsid w:val="00635075"/>
    <w:rsid w:val="006614D1"/>
    <w:rsid w:val="0067509A"/>
    <w:rsid w:val="00692898"/>
    <w:rsid w:val="0069704C"/>
    <w:rsid w:val="006B3EB1"/>
    <w:rsid w:val="006B4DFE"/>
    <w:rsid w:val="006B542E"/>
    <w:rsid w:val="006C12F9"/>
    <w:rsid w:val="006F58DE"/>
    <w:rsid w:val="00701833"/>
    <w:rsid w:val="007238A1"/>
    <w:rsid w:val="0073360B"/>
    <w:rsid w:val="007501C6"/>
    <w:rsid w:val="00765FD1"/>
    <w:rsid w:val="00785910"/>
    <w:rsid w:val="007D4B81"/>
    <w:rsid w:val="008306AD"/>
    <w:rsid w:val="00847AD3"/>
    <w:rsid w:val="00884AE6"/>
    <w:rsid w:val="00886830"/>
    <w:rsid w:val="008E253B"/>
    <w:rsid w:val="0090112E"/>
    <w:rsid w:val="00902B70"/>
    <w:rsid w:val="00923D82"/>
    <w:rsid w:val="00924543"/>
    <w:rsid w:val="00936AB1"/>
    <w:rsid w:val="00937773"/>
    <w:rsid w:val="00983584"/>
    <w:rsid w:val="0098644D"/>
    <w:rsid w:val="00994480"/>
    <w:rsid w:val="009C0025"/>
    <w:rsid w:val="00A07701"/>
    <w:rsid w:val="00A12974"/>
    <w:rsid w:val="00A16A0C"/>
    <w:rsid w:val="00A64B89"/>
    <w:rsid w:val="00A721FB"/>
    <w:rsid w:val="00A93481"/>
    <w:rsid w:val="00AB06EC"/>
    <w:rsid w:val="00AB5442"/>
    <w:rsid w:val="00AE524E"/>
    <w:rsid w:val="00AF5F20"/>
    <w:rsid w:val="00B03516"/>
    <w:rsid w:val="00B107A9"/>
    <w:rsid w:val="00B33426"/>
    <w:rsid w:val="00B94E66"/>
    <w:rsid w:val="00BC5667"/>
    <w:rsid w:val="00BD18A1"/>
    <w:rsid w:val="00BD69CB"/>
    <w:rsid w:val="00C1481C"/>
    <w:rsid w:val="00C52AC5"/>
    <w:rsid w:val="00C7036E"/>
    <w:rsid w:val="00C77DF7"/>
    <w:rsid w:val="00C77F22"/>
    <w:rsid w:val="00CA29AD"/>
    <w:rsid w:val="00CC0C62"/>
    <w:rsid w:val="00CD57BB"/>
    <w:rsid w:val="00CF41A2"/>
    <w:rsid w:val="00D12C4F"/>
    <w:rsid w:val="00D30674"/>
    <w:rsid w:val="00D356BD"/>
    <w:rsid w:val="00D35F4E"/>
    <w:rsid w:val="00D368A7"/>
    <w:rsid w:val="00D37412"/>
    <w:rsid w:val="00D75F1B"/>
    <w:rsid w:val="00D94C55"/>
    <w:rsid w:val="00DD2104"/>
    <w:rsid w:val="00DD59F9"/>
    <w:rsid w:val="00DD7303"/>
    <w:rsid w:val="00DE1CC6"/>
    <w:rsid w:val="00E0198F"/>
    <w:rsid w:val="00E10E4C"/>
    <w:rsid w:val="00E176C5"/>
    <w:rsid w:val="00E30E1C"/>
    <w:rsid w:val="00E359A7"/>
    <w:rsid w:val="00E60D93"/>
    <w:rsid w:val="00E7121D"/>
    <w:rsid w:val="00E80304"/>
    <w:rsid w:val="00E82D16"/>
    <w:rsid w:val="00EA47BD"/>
    <w:rsid w:val="00EB11A1"/>
    <w:rsid w:val="00EC0F3A"/>
    <w:rsid w:val="00ED71ED"/>
    <w:rsid w:val="00EE2029"/>
    <w:rsid w:val="00F15D28"/>
    <w:rsid w:val="00F30B75"/>
    <w:rsid w:val="00F4050D"/>
    <w:rsid w:val="00F46CC3"/>
    <w:rsid w:val="00F50501"/>
    <w:rsid w:val="00F60F49"/>
    <w:rsid w:val="00F67E9A"/>
    <w:rsid w:val="00F77402"/>
    <w:rsid w:val="00F95FC6"/>
    <w:rsid w:val="00FA393F"/>
    <w:rsid w:val="00FA4AD0"/>
    <w:rsid w:val="00FE05BE"/>
    <w:rsid w:val="00FE4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58DE"/>
    <w:rPr>
      <w:rFonts w:ascii="Arial" w:hAnsi="Arial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80"/>
    <w:pPr>
      <w:ind w:left="720"/>
      <w:contextualSpacing/>
    </w:pPr>
  </w:style>
  <w:style w:type="paragraph" w:styleId="a4">
    <w:name w:val="Balloon Text"/>
    <w:basedOn w:val="a"/>
    <w:link w:val="a5"/>
    <w:rsid w:val="00243C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43C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ABDC4-B576-4C20-AA57-383C8A17E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1418</Words>
  <Characters>9637</Characters>
  <Application>Microsoft Office Word</Application>
  <DocSecurity>0</DocSecurity>
  <Lines>253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De Heus Voeders b.v.</Company>
  <LinksUpToDate>false</LinksUpToDate>
  <CharactersWithSpaces>10977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Heus Voeders B.V.</dc:creator>
  <cp:lastModifiedBy>krupnikova</cp:lastModifiedBy>
  <cp:revision>9</cp:revision>
  <cp:lastPrinted>2013-01-25T17:23:00Z</cp:lastPrinted>
  <dcterms:created xsi:type="dcterms:W3CDTF">2012-12-10T07:35:00Z</dcterms:created>
  <dcterms:modified xsi:type="dcterms:W3CDTF">2013-11-11T07:04:00Z</dcterms:modified>
</cp:coreProperties>
</file>